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0DF35" w14:textId="75EEC614" w:rsidR="007E1BC4" w:rsidRPr="005361FC" w:rsidRDefault="00223854" w:rsidP="005361FC">
      <w:pPr>
        <w:spacing w:after="0" w:line="240" w:lineRule="auto"/>
        <w:jc w:val="center"/>
        <w:rPr>
          <w:rFonts w:ascii="Open Sans" w:hAnsi="Open Sans" w:cs="Open Sans"/>
        </w:rPr>
      </w:pPr>
      <w:r w:rsidRPr="005361FC">
        <w:rPr>
          <w:rFonts w:ascii="Open Sans" w:hAnsi="Open Sans" w:cs="Open Sans"/>
          <w:noProof/>
        </w:rPr>
        <w:drawing>
          <wp:inline distT="0" distB="0" distL="0" distR="0" wp14:anchorId="6431ECA4" wp14:editId="6AA4402E">
            <wp:extent cx="720000" cy="606400"/>
            <wp:effectExtent l="0" t="0" r="4445" b="3810"/>
            <wp:docPr id="236305510" name="Picture 4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305510" name="Picture 4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60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823F1E" w14:textId="77777777" w:rsidR="005361FC" w:rsidRPr="005361FC" w:rsidRDefault="005361FC" w:rsidP="005361FC">
      <w:pPr>
        <w:spacing w:after="0" w:line="240" w:lineRule="auto"/>
        <w:jc w:val="center"/>
        <w:rPr>
          <w:rFonts w:ascii="Open Sans" w:hAnsi="Open Sans" w:cs="Open Sans"/>
        </w:rPr>
      </w:pPr>
    </w:p>
    <w:p w14:paraId="0FFC6278" w14:textId="5D144404" w:rsidR="008F5659" w:rsidRPr="005361FC" w:rsidRDefault="000A1080" w:rsidP="005361FC">
      <w:pPr>
        <w:spacing w:after="0" w:line="240" w:lineRule="auto"/>
        <w:jc w:val="center"/>
        <w:rPr>
          <w:rFonts w:ascii="Raleway" w:hAnsi="Raleway" w:cs="Open Sans"/>
          <w:color w:val="1A4597"/>
          <w:sz w:val="48"/>
          <w:szCs w:val="48"/>
        </w:rPr>
      </w:pPr>
      <w:r w:rsidRPr="005361FC">
        <w:rPr>
          <w:rFonts w:ascii="Raleway" w:hAnsi="Raleway" w:cs="Open Sans"/>
          <w:color w:val="1A4597"/>
          <w:sz w:val="48"/>
          <w:szCs w:val="48"/>
        </w:rPr>
        <w:t>All members of the education community: Receive exclusive home and auto insurance discounts from OTIP!</w:t>
      </w:r>
    </w:p>
    <w:p w14:paraId="52E26455" w14:textId="63472755" w:rsidR="007E1BC4" w:rsidRPr="005361FC" w:rsidRDefault="007E1BC4" w:rsidP="005361FC">
      <w:pPr>
        <w:spacing w:after="0" w:line="240" w:lineRule="auto"/>
        <w:jc w:val="center"/>
        <w:rPr>
          <w:rFonts w:ascii="Open Sans" w:hAnsi="Open Sans" w:cs="Open Sans"/>
        </w:rPr>
      </w:pPr>
    </w:p>
    <w:p w14:paraId="6946C0F5" w14:textId="30B405AB" w:rsidR="007E1BC4" w:rsidRPr="005361FC" w:rsidRDefault="41CD204A" w:rsidP="005361FC">
      <w:pPr>
        <w:spacing w:after="0" w:line="240" w:lineRule="auto"/>
        <w:jc w:val="center"/>
        <w:rPr>
          <w:rFonts w:ascii="Open Sans" w:hAnsi="Open Sans" w:cs="Open Sans"/>
        </w:rPr>
      </w:pPr>
      <w:r w:rsidRPr="005361FC">
        <w:rPr>
          <w:rFonts w:ascii="Open Sans" w:hAnsi="Open Sans" w:cs="Open Sans"/>
          <w:noProof/>
        </w:rPr>
        <w:drawing>
          <wp:inline distT="0" distB="0" distL="0" distR="0" wp14:anchorId="54DCB0D5" wp14:editId="3A3F05E5">
            <wp:extent cx="4050001" cy="2700000"/>
            <wp:effectExtent l="0" t="0" r="8255" b="5715"/>
            <wp:docPr id="159978825" name="drawin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978825" name="drawing">
                      <a:hlinkClick r:id="rId8"/>
                    </pic:cNvPr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0001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2885A0" w14:textId="77777777" w:rsidR="007E1BC4" w:rsidRPr="005361FC" w:rsidRDefault="007E1BC4" w:rsidP="005361FC">
      <w:pPr>
        <w:spacing w:after="0" w:line="240" w:lineRule="auto"/>
        <w:jc w:val="center"/>
        <w:rPr>
          <w:rFonts w:ascii="Open Sans" w:hAnsi="Open Sans" w:cs="Open Sans"/>
        </w:rPr>
      </w:pPr>
    </w:p>
    <w:p w14:paraId="5EF379EF" w14:textId="77777777" w:rsidR="000A1080" w:rsidRPr="005361FC" w:rsidRDefault="000A1080" w:rsidP="005361FC">
      <w:pPr>
        <w:spacing w:after="0" w:line="240" w:lineRule="auto"/>
        <w:jc w:val="center"/>
        <w:rPr>
          <w:rFonts w:ascii="Open Sans" w:hAnsi="Open Sans" w:cs="Open Sans"/>
        </w:rPr>
      </w:pPr>
      <w:r w:rsidRPr="00210A8A">
        <w:rPr>
          <w:rFonts w:ascii="Open Sans" w:hAnsi="Open Sans" w:cs="Open Sans"/>
          <w:b/>
          <w:bCs/>
        </w:rPr>
        <w:t>Save up to 25%</w:t>
      </w:r>
      <w:r w:rsidRPr="005361FC">
        <w:rPr>
          <w:rFonts w:ascii="Arial" w:hAnsi="Arial" w:cs="Arial"/>
        </w:rPr>
        <w:t> </w:t>
      </w:r>
      <w:r w:rsidRPr="005361FC">
        <w:rPr>
          <w:rFonts w:ascii="Open Sans" w:hAnsi="Open Sans" w:cs="Open Sans"/>
        </w:rPr>
        <w:t>on auto insurance and</w:t>
      </w:r>
      <w:r w:rsidRPr="005361FC">
        <w:rPr>
          <w:rFonts w:ascii="Arial" w:hAnsi="Arial" w:cs="Arial"/>
        </w:rPr>
        <w:t> </w:t>
      </w:r>
      <w:r w:rsidRPr="00210A8A">
        <w:rPr>
          <w:rFonts w:ascii="Open Sans" w:hAnsi="Open Sans" w:cs="Open Sans"/>
          <w:b/>
          <w:bCs/>
        </w:rPr>
        <w:t>up to 50%</w:t>
      </w:r>
      <w:r w:rsidRPr="005361FC">
        <w:rPr>
          <w:rFonts w:ascii="Arial" w:hAnsi="Arial" w:cs="Arial"/>
        </w:rPr>
        <w:t> </w:t>
      </w:r>
      <w:r w:rsidRPr="005361FC">
        <w:rPr>
          <w:rFonts w:ascii="Open Sans" w:hAnsi="Open Sans" w:cs="Open Sans"/>
        </w:rPr>
        <w:t xml:space="preserve">on home insurance when you bundle with OTIP. Get personalized service and exclusive education group discounts for all your insurance needs, including home, auto and leisure products. </w:t>
      </w:r>
    </w:p>
    <w:p w14:paraId="3D999BEB" w14:textId="77777777" w:rsidR="000A1080" w:rsidRPr="005361FC" w:rsidRDefault="000A1080" w:rsidP="005361FC">
      <w:pPr>
        <w:spacing w:after="0" w:line="240" w:lineRule="auto"/>
        <w:jc w:val="center"/>
        <w:rPr>
          <w:rFonts w:ascii="Open Sans" w:hAnsi="Open Sans" w:cs="Open Sans"/>
        </w:rPr>
      </w:pPr>
    </w:p>
    <w:p w14:paraId="38FBA31E" w14:textId="77777777" w:rsidR="009F50B1" w:rsidRDefault="2E3869AF" w:rsidP="005361FC">
      <w:pPr>
        <w:spacing w:after="0" w:line="240" w:lineRule="auto"/>
        <w:jc w:val="center"/>
        <w:rPr>
          <w:rFonts w:ascii="Open Sans" w:hAnsi="Open Sans" w:cs="Open Sans"/>
        </w:rPr>
      </w:pPr>
      <w:r w:rsidRPr="005361FC">
        <w:rPr>
          <w:rFonts w:ascii="Open Sans" w:hAnsi="Open Sans" w:cs="Open Sans"/>
        </w:rPr>
        <w:t>If you are not already taking advantage of the exclusive insurance discounts</w:t>
      </w:r>
    </w:p>
    <w:p w14:paraId="20E8EE71" w14:textId="5D8BC33D" w:rsidR="00210A8A" w:rsidRDefault="2E3869AF" w:rsidP="005361FC">
      <w:pPr>
        <w:spacing w:after="0" w:line="240" w:lineRule="auto"/>
        <w:jc w:val="center"/>
        <w:rPr>
          <w:rFonts w:ascii="Open Sans" w:hAnsi="Open Sans" w:cs="Open Sans"/>
        </w:rPr>
      </w:pPr>
      <w:r w:rsidRPr="005361FC">
        <w:rPr>
          <w:rFonts w:ascii="Open Sans" w:hAnsi="Open Sans" w:cs="Open Sans"/>
        </w:rPr>
        <w:t>from OTIP, get an online quote and receive a </w:t>
      </w:r>
      <w:r w:rsidRPr="00210A8A">
        <w:rPr>
          <w:rFonts w:ascii="Open Sans" w:hAnsi="Open Sans" w:cs="Open Sans"/>
          <w:b/>
          <w:bCs/>
        </w:rPr>
        <w:t>$20 gift card</w:t>
      </w:r>
      <w:r w:rsidR="00AA121C">
        <w:rPr>
          <w:rFonts w:ascii="Open Sans" w:hAnsi="Open Sans" w:cs="Open Sans"/>
        </w:rPr>
        <w:t>!*</w:t>
      </w:r>
    </w:p>
    <w:p w14:paraId="730CF636" w14:textId="6D6D9B3A" w:rsidR="0056277E" w:rsidRPr="005361FC" w:rsidRDefault="2E3869AF" w:rsidP="005361FC">
      <w:pPr>
        <w:spacing w:after="0" w:line="240" w:lineRule="auto"/>
        <w:jc w:val="center"/>
        <w:rPr>
          <w:rFonts w:ascii="Open Sans" w:hAnsi="Open Sans" w:cs="Open Sans"/>
        </w:rPr>
      </w:pPr>
      <w:r w:rsidRPr="005361FC">
        <w:rPr>
          <w:rFonts w:ascii="Open Sans" w:hAnsi="Open Sans" w:cs="Open Sans"/>
        </w:rPr>
        <w:t>Or call </w:t>
      </w:r>
      <w:r w:rsidR="4D6A1A8B" w:rsidRPr="00210A8A">
        <w:rPr>
          <w:rFonts w:ascii="Open Sans" w:hAnsi="Open Sans" w:cs="Open Sans"/>
          <w:b/>
          <w:bCs/>
        </w:rPr>
        <w:t>1-833-643-3277</w:t>
      </w:r>
      <w:r w:rsidR="4D6A1A8B" w:rsidRPr="005361FC">
        <w:rPr>
          <w:rFonts w:ascii="Open Sans" w:hAnsi="Open Sans" w:cs="Open Sans"/>
        </w:rPr>
        <w:t xml:space="preserve"> </w:t>
      </w:r>
      <w:r w:rsidRPr="005361FC">
        <w:rPr>
          <w:rFonts w:ascii="Open Sans" w:hAnsi="Open Sans" w:cs="Open Sans"/>
        </w:rPr>
        <w:t xml:space="preserve">to speak with an OTIP broker. </w:t>
      </w:r>
    </w:p>
    <w:p w14:paraId="0C73AFAD" w14:textId="6F3F221B" w:rsidR="0056277E" w:rsidRPr="005361FC" w:rsidRDefault="0056277E" w:rsidP="005361FC">
      <w:pPr>
        <w:spacing w:after="0" w:line="240" w:lineRule="auto"/>
        <w:jc w:val="center"/>
        <w:rPr>
          <w:rFonts w:ascii="Open Sans" w:hAnsi="Open Sans" w:cs="Open Sans"/>
        </w:rPr>
      </w:pPr>
    </w:p>
    <w:p w14:paraId="31F77FD6" w14:textId="76DF65E2" w:rsidR="0056277E" w:rsidRPr="005361FC" w:rsidRDefault="2E3869AF" w:rsidP="005361FC">
      <w:pPr>
        <w:spacing w:after="0" w:line="240" w:lineRule="auto"/>
        <w:jc w:val="center"/>
        <w:rPr>
          <w:rFonts w:ascii="Open Sans" w:hAnsi="Open Sans" w:cs="Open Sans"/>
        </w:rPr>
      </w:pPr>
      <w:r w:rsidRPr="005361FC">
        <w:rPr>
          <w:rFonts w:ascii="Open Sans" w:hAnsi="Open Sans" w:cs="Open Sans"/>
        </w:rPr>
        <w:t>Our brokers are here to serve you and will do the work to review your coverage options, compare premiums, and show you all the benefits of choosing OTIP.</w:t>
      </w:r>
    </w:p>
    <w:p w14:paraId="2FE64C94" w14:textId="77777777" w:rsidR="000A1080" w:rsidRPr="005361FC" w:rsidRDefault="000A1080" w:rsidP="005361FC">
      <w:pPr>
        <w:spacing w:after="0" w:line="240" w:lineRule="auto"/>
        <w:jc w:val="center"/>
        <w:rPr>
          <w:rFonts w:ascii="Open Sans" w:hAnsi="Open Sans" w:cs="Open Sans"/>
        </w:rPr>
      </w:pPr>
    </w:p>
    <w:p w14:paraId="5F7B649A" w14:textId="7D735E28" w:rsidR="007E1BC4" w:rsidRPr="00010FF4" w:rsidRDefault="00010FF4" w:rsidP="005361FC">
      <w:pPr>
        <w:shd w:val="clear" w:color="auto" w:fill="FCB34C"/>
        <w:spacing w:after="0" w:line="240" w:lineRule="auto"/>
        <w:jc w:val="center"/>
        <w:rPr>
          <w:rFonts w:ascii="Open Sans" w:hAnsi="Open Sans" w:cs="Open Sans"/>
          <w:b/>
          <w:bCs/>
          <w:sz w:val="30"/>
          <w:szCs w:val="30"/>
        </w:rPr>
      </w:pPr>
      <w:hyperlink r:id="rId11" w:history="1">
        <w:r w:rsidR="15B11337" w:rsidRPr="00010FF4">
          <w:rPr>
            <w:rStyle w:val="Hyperlink"/>
            <w:rFonts w:ascii="Open Sans" w:hAnsi="Open Sans" w:cs="Open Sans"/>
            <w:b/>
            <w:bCs/>
            <w:color w:val="auto"/>
            <w:sz w:val="30"/>
            <w:szCs w:val="30"/>
            <w:u w:val="none"/>
          </w:rPr>
          <w:t>Get a quote</w:t>
        </w:r>
      </w:hyperlink>
    </w:p>
    <w:p w14:paraId="191E7048" w14:textId="2807388C" w:rsidR="07E6981C" w:rsidRPr="005361FC" w:rsidRDefault="07E6981C" w:rsidP="005361FC">
      <w:pPr>
        <w:spacing w:after="0" w:line="240" w:lineRule="auto"/>
        <w:jc w:val="center"/>
        <w:rPr>
          <w:rFonts w:ascii="Open Sans" w:hAnsi="Open Sans" w:cs="Open Sans"/>
        </w:rPr>
      </w:pPr>
    </w:p>
    <w:p w14:paraId="5CBD78A4" w14:textId="02B685B1" w:rsidR="007E1BC4" w:rsidRPr="005361FC" w:rsidRDefault="5ABB59DF" w:rsidP="005361FC">
      <w:pPr>
        <w:spacing w:after="0" w:line="240" w:lineRule="auto"/>
        <w:rPr>
          <w:rFonts w:ascii="Open Sans" w:hAnsi="Open Sans" w:cs="Open Sans"/>
          <w:sz w:val="16"/>
          <w:szCs w:val="16"/>
        </w:rPr>
      </w:pPr>
      <w:r w:rsidRPr="005361FC">
        <w:rPr>
          <w:rFonts w:ascii="Open Sans" w:hAnsi="Open Sans" w:cs="Open Sans"/>
          <w:sz w:val="16"/>
          <w:szCs w:val="16"/>
        </w:rPr>
        <w:t>*</w:t>
      </w:r>
      <w:r w:rsidR="005361FC" w:rsidRPr="005361FC">
        <w:rPr>
          <w:rFonts w:ascii="Open Sans" w:hAnsi="Open Sans" w:cs="Open Sans"/>
          <w:sz w:val="16"/>
          <w:szCs w:val="16"/>
        </w:rPr>
        <w:t xml:space="preserve"> </w:t>
      </w:r>
      <w:r w:rsidRPr="005361FC">
        <w:rPr>
          <w:rFonts w:ascii="Open Sans" w:hAnsi="Open Sans" w:cs="Open Sans"/>
          <w:sz w:val="16"/>
          <w:szCs w:val="16"/>
        </w:rPr>
        <w:t>Restrictions apply</w:t>
      </w:r>
      <w:r w:rsidR="582F0B8C" w:rsidRPr="005361FC">
        <w:rPr>
          <w:rFonts w:ascii="Open Sans" w:hAnsi="Open Sans" w:cs="Open Sans"/>
          <w:sz w:val="16"/>
          <w:szCs w:val="16"/>
        </w:rPr>
        <w:t xml:space="preserve">. For more information, please see our </w:t>
      </w:r>
      <w:hyperlink r:id="rId12">
        <w:r w:rsidR="582F0B8C" w:rsidRPr="00D44DA8">
          <w:rPr>
            <w:rStyle w:val="Hyperlink"/>
            <w:rFonts w:ascii="Open Sans" w:hAnsi="Open Sans" w:cs="Open Sans"/>
            <w:color w:val="1A4597"/>
            <w:sz w:val="16"/>
            <w:szCs w:val="16"/>
          </w:rPr>
          <w:t>Privacy Policy</w:t>
        </w:r>
      </w:hyperlink>
      <w:r w:rsidR="582F0B8C" w:rsidRPr="005361FC">
        <w:rPr>
          <w:rFonts w:ascii="Open Sans" w:hAnsi="Open Sans" w:cs="Open Sans"/>
          <w:sz w:val="16"/>
          <w:szCs w:val="16"/>
        </w:rPr>
        <w:t>.</w:t>
      </w:r>
    </w:p>
    <w:sectPr w:rsidR="007E1BC4" w:rsidRPr="005361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Raleway">
    <w:panose1 w:val="020B0503030101060003"/>
    <w:charset w:val="00"/>
    <w:family w:val="swiss"/>
    <w:pitch w:val="variable"/>
    <w:sig w:usb0="A00002FF" w:usb1="5000205B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1208E1"/>
    <w:multiLevelType w:val="hybridMultilevel"/>
    <w:tmpl w:val="BE265A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35342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BC4"/>
    <w:rsid w:val="00010FF4"/>
    <w:rsid w:val="00024CE0"/>
    <w:rsid w:val="000A1080"/>
    <w:rsid w:val="000B0DC6"/>
    <w:rsid w:val="00115FBA"/>
    <w:rsid w:val="00127A72"/>
    <w:rsid w:val="001354B9"/>
    <w:rsid w:val="00136A5F"/>
    <w:rsid w:val="00210A8A"/>
    <w:rsid w:val="00223854"/>
    <w:rsid w:val="0023306A"/>
    <w:rsid w:val="002B2B20"/>
    <w:rsid w:val="002F019F"/>
    <w:rsid w:val="0035028F"/>
    <w:rsid w:val="003E70B3"/>
    <w:rsid w:val="003F21D3"/>
    <w:rsid w:val="004B0A75"/>
    <w:rsid w:val="004E4D1D"/>
    <w:rsid w:val="005064D3"/>
    <w:rsid w:val="005361FC"/>
    <w:rsid w:val="00546F71"/>
    <w:rsid w:val="0056277E"/>
    <w:rsid w:val="005902F8"/>
    <w:rsid w:val="005923B8"/>
    <w:rsid w:val="005F5355"/>
    <w:rsid w:val="0068726B"/>
    <w:rsid w:val="006A7840"/>
    <w:rsid w:val="00712822"/>
    <w:rsid w:val="00774A50"/>
    <w:rsid w:val="007E1BC4"/>
    <w:rsid w:val="00845A0B"/>
    <w:rsid w:val="008961F0"/>
    <w:rsid w:val="008A768E"/>
    <w:rsid w:val="008C7889"/>
    <w:rsid w:val="008F2FCA"/>
    <w:rsid w:val="008F5659"/>
    <w:rsid w:val="0092336D"/>
    <w:rsid w:val="009A4B9F"/>
    <w:rsid w:val="009C27B5"/>
    <w:rsid w:val="009F50B1"/>
    <w:rsid w:val="00A23AF6"/>
    <w:rsid w:val="00A27C48"/>
    <w:rsid w:val="00A53B4C"/>
    <w:rsid w:val="00AA121C"/>
    <w:rsid w:val="00AF27C9"/>
    <w:rsid w:val="00B75046"/>
    <w:rsid w:val="00BA162A"/>
    <w:rsid w:val="00BC07B2"/>
    <w:rsid w:val="00BD26CF"/>
    <w:rsid w:val="00BF2D62"/>
    <w:rsid w:val="00C04770"/>
    <w:rsid w:val="00C14A4A"/>
    <w:rsid w:val="00C63CB8"/>
    <w:rsid w:val="00C93FE4"/>
    <w:rsid w:val="00CA7C29"/>
    <w:rsid w:val="00D44DA8"/>
    <w:rsid w:val="00D5172D"/>
    <w:rsid w:val="00D52E0A"/>
    <w:rsid w:val="00D56D2C"/>
    <w:rsid w:val="00DA532C"/>
    <w:rsid w:val="00DC0593"/>
    <w:rsid w:val="00DE5400"/>
    <w:rsid w:val="00E43225"/>
    <w:rsid w:val="00E80050"/>
    <w:rsid w:val="00F10A96"/>
    <w:rsid w:val="00F1337B"/>
    <w:rsid w:val="00F4789D"/>
    <w:rsid w:val="00F47E54"/>
    <w:rsid w:val="00F60C1F"/>
    <w:rsid w:val="00F63F38"/>
    <w:rsid w:val="00FE352D"/>
    <w:rsid w:val="07E6981C"/>
    <w:rsid w:val="15B11337"/>
    <w:rsid w:val="1EC951A4"/>
    <w:rsid w:val="2E3869AF"/>
    <w:rsid w:val="2E5D38A8"/>
    <w:rsid w:val="41CD204A"/>
    <w:rsid w:val="475DDAC5"/>
    <w:rsid w:val="4D6A1A8B"/>
    <w:rsid w:val="582F0B8C"/>
    <w:rsid w:val="5ABB59DF"/>
    <w:rsid w:val="75A76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F15B03"/>
  <w15:chartTrackingRefBased/>
  <w15:docId w15:val="{88AAC77D-30F1-48A5-82C6-1E743E466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1B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1B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1B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1B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1B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1B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1B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1B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1B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1B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1B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1B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1B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1B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1B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1B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1B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1B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1B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1B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1B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1B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1B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1B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1B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1B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1B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1B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1BC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961F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961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tipinsurance.com/promotion-card2?utm_source=partnership_program_ad&amp;utm_medium=affiliate&amp;utm_campaign=incentive20&amp;utm_content=september_2026_value-add" TargetMode="Externa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otip.com/privacy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otipinsurance.com/promotion-card2?utm_source=partnership_program_ad&amp;utm_medium=affiliate&amp;utm_campaign=incentive20&amp;utm_content=september_2026_value-add" TargetMode="External"/><Relationship Id="rId5" Type="http://schemas.openxmlformats.org/officeDocument/2006/relationships/styles" Target="styles.xml"/><Relationship Id="rId10" Type="http://schemas.openxmlformats.org/officeDocument/2006/relationships/image" Target="media/image2.jpg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2C3C267D4C374692D1529A56A70C5E" ma:contentTypeVersion="16" ma:contentTypeDescription="Create a new document." ma:contentTypeScope="" ma:versionID="218733f499e7440c9218a48f550ec1f2">
  <xsd:schema xmlns:xsd="http://www.w3.org/2001/XMLSchema" xmlns:xs="http://www.w3.org/2001/XMLSchema" xmlns:p="http://schemas.microsoft.com/office/2006/metadata/properties" xmlns:ns1="http://schemas.microsoft.com/sharepoint/v3" xmlns:ns2="90607dc8-e378-4636-a77e-cf5f234f8abe" xmlns:ns3="3e5cd018-a9ba-44ac-bb22-9275c5d10d24" targetNamespace="http://schemas.microsoft.com/office/2006/metadata/properties" ma:root="true" ma:fieldsID="b9fac8b156e5b8f238c03a3739b224ff" ns1:_="" ns2:_="" ns3:_="">
    <xsd:import namespace="http://schemas.microsoft.com/sharepoint/v3"/>
    <xsd:import namespace="90607dc8-e378-4636-a77e-cf5f234f8abe"/>
    <xsd:import namespace="3e5cd018-a9ba-44ac-bb22-9275c5d10d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607dc8-e378-4636-a77e-cf5f234f8a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ae4346c-c421-4ede-ba82-fac530b234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5cd018-a9ba-44ac-bb22-9275c5d10d2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940ebb6-38fa-4b56-8614-ceffdd097541}" ma:internalName="TaxCatchAll" ma:showField="CatchAllData" ma:web="3e5cd018-a9ba-44ac-bb22-9275c5d10d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90607dc8-e378-4636-a77e-cf5f234f8abe">
      <Terms xmlns="http://schemas.microsoft.com/office/infopath/2007/PartnerControls"/>
    </lcf76f155ced4ddcb4097134ff3c332f>
    <_ip_UnifiedCompliancePolicyProperties xmlns="http://schemas.microsoft.com/sharepoint/v3" xsi:nil="true"/>
    <TaxCatchAll xmlns="3e5cd018-a9ba-44ac-bb22-9275c5d10d24" xsi:nil="true"/>
    <MediaLengthInSeconds xmlns="90607dc8-e378-4636-a77e-cf5f234f8abe" xsi:nil="true"/>
  </documentManagement>
</p:properties>
</file>

<file path=customXml/itemProps1.xml><?xml version="1.0" encoding="utf-8"?>
<ds:datastoreItem xmlns:ds="http://schemas.openxmlformats.org/officeDocument/2006/customXml" ds:itemID="{FCDFA4C6-BD47-4D34-9FF3-3A9B008F5D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0607dc8-e378-4636-a77e-cf5f234f8abe"/>
    <ds:schemaRef ds:uri="3e5cd018-a9ba-44ac-bb22-9275c5d10d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8F04AA-B21D-445B-AD28-928B0AAD22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940A5B-FB5B-4881-945B-974B10595AA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0607dc8-e378-4636-a77e-cf5f234f8abe"/>
    <ds:schemaRef ds:uri="3e5cd018-a9ba-44ac-bb22-9275c5d10d24"/>
  </ds:schemaRefs>
</ds:datastoreItem>
</file>

<file path=docMetadata/LabelInfo.xml><?xml version="1.0" encoding="utf-8"?>
<clbl:labelList xmlns:clbl="http://schemas.microsoft.com/office/2020/mipLabelMetadata">
  <clbl:label id="{d44423c5-74a0-4364-a3e3-c23b1280bd0f}" enabled="0" method="" siteId="{d44423c5-74a0-4364-a3e3-c23b1280bd0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169</Words>
  <Characters>834</Characters>
  <Application>Microsoft Office Word</Application>
  <DocSecurity>0</DocSecurity>
  <Lines>27</Lines>
  <Paragraphs>12</Paragraphs>
  <ScaleCrop>false</ScaleCrop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Gabrielle Burghardt</dc:creator>
  <cp:keywords/>
  <dc:description/>
  <cp:lastModifiedBy>Gabrielle Burghardt</cp:lastModifiedBy>
  <cp:revision>60</cp:revision>
  <dcterms:created xsi:type="dcterms:W3CDTF">2026-02-25T15:39:00Z</dcterms:created>
  <dcterms:modified xsi:type="dcterms:W3CDTF">2026-08-28T15:39:00Z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0x010100962C3C267D4C374692D1529A56A70C5E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  <property fmtid="{D5CDD505-2E9C-101B-9397-08002B2CF9AE}" pid="5" name="Order">
    <vt:r8>23456000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GrammarlyDocumentId">
    <vt:lpwstr>65b70f0b-b390-4fc0-a478-97ef18f09cf0</vt:lpwstr>
  </property>
</Properties>
</file>