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73DB" w14:textId="114AADEB" w:rsidR="005D2616" w:rsidRPr="003F2BFE" w:rsidRDefault="00781AC9" w:rsidP="008C1797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noProof/>
          <w:sz w:val="28"/>
          <w:szCs w:val="28"/>
        </w:rPr>
        <w:drawing>
          <wp:inline distT="0" distB="0" distL="0" distR="0" wp14:anchorId="361C6AF4" wp14:editId="58E814E2">
            <wp:extent cx="914400" cy="914400"/>
            <wp:effectExtent l="0" t="0" r="0" b="0"/>
            <wp:docPr id="952413385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13385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2980" w14:textId="399B60D9" w:rsidR="00E54F07" w:rsidRPr="003F2BFE" w:rsidRDefault="00E54F07" w:rsidP="008C179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18DF4A23" w14:textId="28122736" w:rsidR="00744AE8" w:rsidRPr="003F2BFE" w:rsidRDefault="001B59C5" w:rsidP="008C1797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3F2BFE">
        <w:rPr>
          <w:rFonts w:ascii="Open Sans" w:hAnsi="Open Sans" w:cs="Open Sans"/>
          <w:b/>
          <w:bCs/>
          <w:sz w:val="28"/>
          <w:szCs w:val="28"/>
        </w:rPr>
        <w:t xml:space="preserve">Insurance built for all members of the education </w:t>
      </w:r>
      <w:proofErr w:type="gramStart"/>
      <w:r w:rsidRPr="003F2BFE">
        <w:rPr>
          <w:rFonts w:ascii="Open Sans" w:hAnsi="Open Sans" w:cs="Open Sans"/>
          <w:b/>
          <w:bCs/>
          <w:sz w:val="28"/>
          <w:szCs w:val="28"/>
        </w:rPr>
        <w:t>community</w:t>
      </w:r>
      <w:proofErr w:type="gramEnd"/>
    </w:p>
    <w:p w14:paraId="34CB0731" w14:textId="77777777" w:rsidR="00744AE8" w:rsidRPr="003F2BFE" w:rsidRDefault="00744AE8" w:rsidP="008C179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529B59A8" w14:textId="7F5DAF1C" w:rsidR="00E54F07" w:rsidRPr="003F2BFE" w:rsidRDefault="001B59C5" w:rsidP="008C1797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noProof/>
          <w:sz w:val="28"/>
          <w:szCs w:val="28"/>
        </w:rPr>
        <w:drawing>
          <wp:inline distT="0" distB="0" distL="0" distR="0" wp14:anchorId="28CC115A" wp14:editId="09172B62">
            <wp:extent cx="4114800" cy="2752344"/>
            <wp:effectExtent l="0" t="0" r="0" b="0"/>
            <wp:docPr id="609605492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05492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5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43ED" w14:textId="19AF6E4F" w:rsidR="0065592B" w:rsidRPr="003F2BFE" w:rsidRDefault="0065592B" w:rsidP="008C179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6F7A57B0" w14:textId="77777777" w:rsidR="001B59C5" w:rsidRPr="003F2BFE" w:rsidRDefault="001B59C5" w:rsidP="008C1797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sz w:val="28"/>
          <w:szCs w:val="28"/>
        </w:rPr>
        <w:t xml:space="preserve">Get personalized service, exclusive </w:t>
      </w:r>
      <w:proofErr w:type="gramStart"/>
      <w:r w:rsidRPr="003F2BFE">
        <w:rPr>
          <w:rFonts w:ascii="Open Sans" w:hAnsi="Open Sans" w:cs="Open Sans"/>
          <w:sz w:val="28"/>
          <w:szCs w:val="28"/>
        </w:rPr>
        <w:t>discounts</w:t>
      </w:r>
      <w:proofErr w:type="gramEnd"/>
    </w:p>
    <w:p w14:paraId="1367B1E7" w14:textId="119ED4A0" w:rsidR="00BE6EDD" w:rsidRPr="003F2BFE" w:rsidRDefault="001B59C5" w:rsidP="008C1797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sz w:val="28"/>
          <w:szCs w:val="28"/>
        </w:rPr>
        <w:t>on car and home insurance and</w:t>
      </w:r>
    </w:p>
    <w:p w14:paraId="351DE602" w14:textId="16C12137" w:rsidR="00AD1B4E" w:rsidRPr="003F2BFE" w:rsidRDefault="00AD1B4E" w:rsidP="008C1797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sz w:val="28"/>
          <w:szCs w:val="28"/>
        </w:rPr>
        <w:t xml:space="preserve">a </w:t>
      </w:r>
      <w:r w:rsidRPr="003F2BFE">
        <w:rPr>
          <w:rFonts w:ascii="Open Sans" w:hAnsi="Open Sans" w:cs="Open Sans"/>
          <w:b/>
          <w:bCs/>
          <w:color w:val="1A4687"/>
          <w:sz w:val="28"/>
          <w:szCs w:val="28"/>
        </w:rPr>
        <w:t>$20 gift card of your choice</w:t>
      </w:r>
      <w:r w:rsidRPr="003F2BFE">
        <w:rPr>
          <w:rFonts w:ascii="Open Sans" w:hAnsi="Open Sans" w:cs="Open Sans"/>
          <w:sz w:val="28"/>
          <w:szCs w:val="28"/>
        </w:rPr>
        <w:t xml:space="preserve"> when you get a </w:t>
      </w:r>
      <w:r w:rsidR="008C1797" w:rsidRPr="003F2BFE">
        <w:rPr>
          <w:rFonts w:ascii="Open Sans" w:hAnsi="Open Sans" w:cs="Open Sans"/>
          <w:sz w:val="28"/>
          <w:szCs w:val="28"/>
        </w:rPr>
        <w:t>quote! *</w:t>
      </w:r>
    </w:p>
    <w:p w14:paraId="64068F2F" w14:textId="77777777" w:rsidR="008C1797" w:rsidRPr="003F2BFE" w:rsidRDefault="008C1797" w:rsidP="008C179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592D6CC9" w14:textId="237D686E" w:rsidR="00AD1B4E" w:rsidRPr="003F2BFE" w:rsidRDefault="00AD1B4E" w:rsidP="008C1797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sz w:val="28"/>
          <w:szCs w:val="28"/>
        </w:rPr>
        <w:t xml:space="preserve">Get an </w:t>
      </w:r>
      <w:hyperlink r:id="rId8" w:history="1">
        <w:r w:rsidRPr="003F2BFE">
          <w:rPr>
            <w:rStyle w:val="Hyperlink"/>
            <w:rFonts w:ascii="Open Sans" w:hAnsi="Open Sans" w:cs="Open Sans"/>
            <w:b/>
            <w:bCs/>
            <w:color w:val="1A4687"/>
            <w:sz w:val="28"/>
            <w:szCs w:val="28"/>
          </w:rPr>
          <w:t>online quote</w:t>
        </w:r>
      </w:hyperlink>
      <w:r w:rsidRPr="003F2BFE">
        <w:rPr>
          <w:rFonts w:ascii="Open Sans" w:hAnsi="Open Sans" w:cs="Open Sans"/>
          <w:sz w:val="28"/>
          <w:szCs w:val="28"/>
        </w:rPr>
        <w:t xml:space="preserve"> or call </w:t>
      </w:r>
      <w:r w:rsidRPr="003F2BFE">
        <w:rPr>
          <w:rFonts w:ascii="Open Sans" w:hAnsi="Open Sans" w:cs="Open Sans"/>
          <w:b/>
          <w:bCs/>
          <w:color w:val="1A4687"/>
          <w:sz w:val="28"/>
          <w:szCs w:val="28"/>
        </w:rPr>
        <w:t>1-866-206-7</w:t>
      </w:r>
      <w:r w:rsidR="00D3501E" w:rsidRPr="003F2BFE">
        <w:rPr>
          <w:rFonts w:ascii="Open Sans" w:hAnsi="Open Sans" w:cs="Open Sans"/>
          <w:b/>
          <w:bCs/>
          <w:color w:val="1A4687"/>
          <w:sz w:val="28"/>
          <w:szCs w:val="28"/>
        </w:rPr>
        <w:t>52</w:t>
      </w:r>
      <w:r w:rsidRPr="003F2BFE">
        <w:rPr>
          <w:rFonts w:ascii="Open Sans" w:hAnsi="Open Sans" w:cs="Open Sans"/>
          <w:b/>
          <w:bCs/>
          <w:color w:val="1A4687"/>
          <w:sz w:val="28"/>
          <w:szCs w:val="28"/>
        </w:rPr>
        <w:t>3</w:t>
      </w:r>
      <w:r w:rsidRPr="003F2BFE">
        <w:rPr>
          <w:rFonts w:ascii="Open Sans" w:hAnsi="Open Sans" w:cs="Open Sans"/>
          <w:sz w:val="28"/>
          <w:szCs w:val="28"/>
        </w:rPr>
        <w:t xml:space="preserve"> and mention this offer.</w:t>
      </w:r>
    </w:p>
    <w:p w14:paraId="45CFF4F6" w14:textId="77777777" w:rsidR="002D3C64" w:rsidRPr="003F2BFE" w:rsidRDefault="002D3C64" w:rsidP="008C179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3ED6A3B5" w14:textId="77777777" w:rsidR="008C1797" w:rsidRPr="003F2BFE" w:rsidRDefault="008C1797" w:rsidP="008C1797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3F2BFE">
        <w:rPr>
          <w:rFonts w:ascii="Open Sans" w:hAnsi="Open Sans" w:cs="Open Sans"/>
          <w:b/>
          <w:bCs/>
          <w:sz w:val="28"/>
          <w:szCs w:val="28"/>
        </w:rPr>
        <w:t>Why OTIP?</w:t>
      </w:r>
    </w:p>
    <w:p w14:paraId="4B533A55" w14:textId="77777777" w:rsidR="008C1797" w:rsidRPr="003F2BFE" w:rsidRDefault="008C1797" w:rsidP="008C179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sz w:val="28"/>
          <w:szCs w:val="28"/>
        </w:rPr>
        <w:t>Save up to 25% on car insurance.</w:t>
      </w:r>
    </w:p>
    <w:p w14:paraId="52F1B814" w14:textId="77777777" w:rsidR="008C1797" w:rsidRPr="003F2BFE" w:rsidRDefault="008C1797" w:rsidP="008C179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sz w:val="28"/>
          <w:szCs w:val="28"/>
        </w:rPr>
        <w:t>Save up to 50% on home insurance when you insure both your car and home with OTIP. *</w:t>
      </w:r>
    </w:p>
    <w:p w14:paraId="1E2FB202" w14:textId="77777777" w:rsidR="008C1797" w:rsidRPr="003F2BFE" w:rsidRDefault="008C1797" w:rsidP="008C179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3F2BFE">
        <w:rPr>
          <w:rFonts w:ascii="Open Sans" w:hAnsi="Open Sans" w:cs="Open Sans"/>
          <w:sz w:val="28"/>
          <w:szCs w:val="28"/>
        </w:rPr>
        <w:t>Deal with an insurance brokerage who understands your unique needs and is dedicated to the education community.</w:t>
      </w:r>
    </w:p>
    <w:p w14:paraId="2DA8C692" w14:textId="77777777" w:rsidR="008C1797" w:rsidRPr="003F2BFE" w:rsidRDefault="008C1797" w:rsidP="008C179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7740A0A5" w14:textId="1388FB23" w:rsidR="002D3C64" w:rsidRPr="003F2BFE" w:rsidRDefault="002D3C64" w:rsidP="008C1797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3F2BFE">
        <w:rPr>
          <w:rFonts w:ascii="Open Sans" w:hAnsi="Open Sans" w:cs="Open Sans"/>
          <w:sz w:val="16"/>
          <w:szCs w:val="16"/>
        </w:rPr>
        <w:t xml:space="preserve">* Restrictions apply. </w:t>
      </w:r>
      <w:hyperlink r:id="rId9" w:history="1">
        <w:r w:rsidRPr="003F2BFE">
          <w:rPr>
            <w:rStyle w:val="Hyperlink"/>
            <w:rFonts w:ascii="Open Sans" w:hAnsi="Open Sans" w:cs="Open Sans"/>
            <w:color w:val="auto"/>
            <w:sz w:val="16"/>
            <w:szCs w:val="16"/>
          </w:rPr>
          <w:t xml:space="preserve">See </w:t>
        </w:r>
        <w:r w:rsidR="001B59C5" w:rsidRPr="003F2BFE">
          <w:rPr>
            <w:rStyle w:val="Hyperlink"/>
            <w:rFonts w:ascii="Open Sans" w:hAnsi="Open Sans" w:cs="Open Sans"/>
            <w:color w:val="auto"/>
            <w:sz w:val="16"/>
            <w:szCs w:val="16"/>
          </w:rPr>
          <w:t>details</w:t>
        </w:r>
        <w:r w:rsidRPr="003F2BFE">
          <w:rPr>
            <w:rStyle w:val="Hyperlink"/>
            <w:rFonts w:ascii="Open Sans" w:hAnsi="Open Sans" w:cs="Open Sans"/>
            <w:color w:val="auto"/>
            <w:sz w:val="16"/>
            <w:szCs w:val="16"/>
          </w:rPr>
          <w:t>.</w:t>
        </w:r>
      </w:hyperlink>
    </w:p>
    <w:sectPr w:rsidR="002D3C64" w:rsidRPr="003F2BFE" w:rsidSect="00501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51D0"/>
    <w:multiLevelType w:val="hybridMultilevel"/>
    <w:tmpl w:val="BE20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72EF"/>
    <w:multiLevelType w:val="hybridMultilevel"/>
    <w:tmpl w:val="F97E1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C6378"/>
    <w:multiLevelType w:val="hybridMultilevel"/>
    <w:tmpl w:val="62EC6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105876">
    <w:abstractNumId w:val="2"/>
  </w:num>
  <w:num w:numId="2" w16cid:durableId="944733783">
    <w:abstractNumId w:val="1"/>
  </w:num>
  <w:num w:numId="3" w16cid:durableId="41093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07"/>
    <w:rsid w:val="0017444D"/>
    <w:rsid w:val="001B59C5"/>
    <w:rsid w:val="002D3C64"/>
    <w:rsid w:val="00365E4B"/>
    <w:rsid w:val="003B7872"/>
    <w:rsid w:val="003F2BFE"/>
    <w:rsid w:val="004F6DF9"/>
    <w:rsid w:val="00501F0D"/>
    <w:rsid w:val="005671FF"/>
    <w:rsid w:val="0059022A"/>
    <w:rsid w:val="005D2616"/>
    <w:rsid w:val="006303D6"/>
    <w:rsid w:val="0065592B"/>
    <w:rsid w:val="006B47ED"/>
    <w:rsid w:val="006B56BC"/>
    <w:rsid w:val="00735269"/>
    <w:rsid w:val="00744AE8"/>
    <w:rsid w:val="00761831"/>
    <w:rsid w:val="00781AC9"/>
    <w:rsid w:val="0082728E"/>
    <w:rsid w:val="00834C52"/>
    <w:rsid w:val="00843591"/>
    <w:rsid w:val="00880088"/>
    <w:rsid w:val="008C1797"/>
    <w:rsid w:val="008E5F18"/>
    <w:rsid w:val="00A01EF0"/>
    <w:rsid w:val="00A925FE"/>
    <w:rsid w:val="00AD1B4E"/>
    <w:rsid w:val="00B97895"/>
    <w:rsid w:val="00BE07C2"/>
    <w:rsid w:val="00BE6EDD"/>
    <w:rsid w:val="00C73AEB"/>
    <w:rsid w:val="00D3501E"/>
    <w:rsid w:val="00D657F8"/>
    <w:rsid w:val="00E54F07"/>
    <w:rsid w:val="00EB765A"/>
    <w:rsid w:val="00F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EEB6"/>
  <w15:chartTrackingRefBased/>
  <w15:docId w15:val="{4AFEB686-6608-4A81-AD8B-93798DE4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6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ipinsurance.com/promotion-card2?utm_source=buckslips_otip_electronic&amp;utm_medium=affiliate&amp;utm_campaign=incentive20&amp;utm_content=englis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otipinsurance.com/promotion-card2?utm_source=buckslips_otip_electronic&amp;utm_medium=affiliate&amp;utm_campaign=incentive20&amp;utm_content=englis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tipinsurance.com/promotion-card2?utm_source=buckslips_otip_electronic&amp;utm_medium=affiliate&amp;utm_campaign=incentive20&amp;utm_content=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Burghardt</dc:creator>
  <cp:keywords/>
  <dc:description/>
  <cp:lastModifiedBy>Gabrielle Burghardt</cp:lastModifiedBy>
  <cp:revision>13</cp:revision>
  <dcterms:created xsi:type="dcterms:W3CDTF">2022-12-19T20:54:00Z</dcterms:created>
  <dcterms:modified xsi:type="dcterms:W3CDTF">2024-02-26T16:37:00Z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e4534331-e5e1-4bdf-a56a-957467a63210</vt:lpwstr>
  </property>
</Properties>
</file>