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5460" w14:textId="06C3503A" w:rsidR="00A54281" w:rsidRPr="00C7143D" w:rsidRDefault="008F3C36" w:rsidP="00A54281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C7143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D7860E" wp14:editId="7D1641F8">
            <wp:extent cx="5935980" cy="33375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5012D" w14:textId="77777777" w:rsidR="008D43B6" w:rsidRPr="00C7143D" w:rsidRDefault="008D43B6" w:rsidP="00A54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D4E770" w14:textId="32115C3A" w:rsidR="007C6E80" w:rsidRPr="00C7143D" w:rsidRDefault="00C52F98" w:rsidP="00236C75">
      <w:pPr>
        <w:spacing w:after="0"/>
        <w:rPr>
          <w:rFonts w:ascii="Arial" w:hAnsi="Arial" w:cs="Arial"/>
          <w:sz w:val="24"/>
          <w:szCs w:val="24"/>
        </w:rPr>
      </w:pPr>
      <w:r w:rsidRPr="00C7143D">
        <w:rPr>
          <w:rFonts w:ascii="Arial" w:hAnsi="Arial" w:cs="Arial"/>
          <w:sz w:val="24"/>
          <w:szCs w:val="24"/>
        </w:rPr>
        <w:t>Not sure which account is right for your investment goals?</w:t>
      </w:r>
      <w:r w:rsidR="00B6014A" w:rsidRPr="00C7143D">
        <w:rPr>
          <w:rFonts w:ascii="Arial" w:hAnsi="Arial" w:cs="Arial"/>
          <w:sz w:val="24"/>
          <w:szCs w:val="24"/>
        </w:rPr>
        <w:t xml:space="preserve"> </w:t>
      </w:r>
      <w:r w:rsidR="00563925" w:rsidRPr="00C7143D">
        <w:rPr>
          <w:rFonts w:ascii="Arial" w:hAnsi="Arial" w:cs="Arial"/>
          <w:sz w:val="24"/>
          <w:szCs w:val="24"/>
        </w:rPr>
        <w:t>Compare the benefits of a TFSA, RRSP, and FHSA to find the best option for you. Plus, for a limited time, open a TFSA, RRSP, or FHSA and you could win $1,000*</w:t>
      </w:r>
      <w:r w:rsidRPr="00C7143D">
        <w:rPr>
          <w:rFonts w:ascii="Arial" w:hAnsi="Arial" w:cs="Arial"/>
          <w:sz w:val="24"/>
          <w:szCs w:val="24"/>
        </w:rPr>
        <w:t>:</w:t>
      </w:r>
      <w:r w:rsidR="00595FCB" w:rsidRPr="00C7143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95FCB" w:rsidRPr="00C7143D">
          <w:rPr>
            <w:rStyle w:val="Hyperlink"/>
            <w:rFonts w:ascii="Arial" w:hAnsi="Arial" w:cs="Arial"/>
            <w:sz w:val="24"/>
            <w:szCs w:val="24"/>
          </w:rPr>
          <w:t>https://bit.ly/4g4Ph2v</w:t>
        </w:r>
      </w:hyperlink>
      <w:r w:rsidR="00B9207A" w:rsidRPr="00C7143D">
        <w:rPr>
          <w:rFonts w:ascii="Arial" w:hAnsi="Arial" w:cs="Arial"/>
          <w:sz w:val="24"/>
          <w:szCs w:val="24"/>
        </w:rPr>
        <w:t xml:space="preserve">. Brought to you by </w:t>
      </w:r>
      <w:r w:rsidR="00B9207A" w:rsidRPr="00C7143D">
        <w:rPr>
          <w:rFonts w:ascii="Arial" w:hAnsi="Arial" w:cs="Arial"/>
          <w:i/>
          <w:iCs/>
          <w:color w:val="FF0000"/>
          <w:sz w:val="24"/>
          <w:szCs w:val="24"/>
        </w:rPr>
        <w:t xml:space="preserve">(please tag </w:t>
      </w:r>
      <w:r w:rsidR="00B9207A" w:rsidRPr="00C7143D">
        <w:rPr>
          <w:rFonts w:ascii="Arial" w:hAnsi="Arial" w:cs="Arial"/>
          <w:b/>
          <w:bCs/>
          <w:color w:val="FF0000"/>
          <w:sz w:val="24"/>
          <w:szCs w:val="24"/>
        </w:rPr>
        <w:t>@Educators Financial Group</w:t>
      </w:r>
      <w:r w:rsidR="00B9207A" w:rsidRPr="00C7143D">
        <w:rPr>
          <w:rFonts w:ascii="Arial" w:hAnsi="Arial" w:cs="Arial"/>
          <w:color w:val="FF0000"/>
          <w:sz w:val="24"/>
          <w:szCs w:val="24"/>
        </w:rPr>
        <w:t xml:space="preserve"> </w:t>
      </w:r>
      <w:r w:rsidR="00B9207A" w:rsidRPr="00C7143D">
        <w:rPr>
          <w:rFonts w:ascii="Arial" w:hAnsi="Arial" w:cs="Arial"/>
          <w:i/>
          <w:iCs/>
          <w:color w:val="FF0000"/>
          <w:sz w:val="24"/>
          <w:szCs w:val="24"/>
        </w:rPr>
        <w:t xml:space="preserve">on </w:t>
      </w:r>
      <w:r w:rsidR="00B9207A" w:rsidRPr="00C7143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Facebook</w:t>
      </w:r>
      <w:r w:rsidR="00B9207A" w:rsidRPr="00C7143D">
        <w:rPr>
          <w:rFonts w:ascii="Arial" w:hAnsi="Arial" w:cs="Arial"/>
          <w:color w:val="FF0000"/>
          <w:sz w:val="24"/>
          <w:szCs w:val="24"/>
        </w:rPr>
        <w:t xml:space="preserve"> </w:t>
      </w:r>
      <w:r w:rsidR="00B9207A" w:rsidRPr="00C7143D">
        <w:rPr>
          <w:rFonts w:ascii="Arial" w:hAnsi="Arial" w:cs="Arial"/>
          <w:i/>
          <w:iCs/>
          <w:color w:val="FF0000"/>
          <w:sz w:val="24"/>
          <w:szCs w:val="24"/>
        </w:rPr>
        <w:t>or</w:t>
      </w:r>
      <w:r w:rsidR="00B9207A" w:rsidRPr="00C7143D">
        <w:rPr>
          <w:rFonts w:ascii="Arial" w:hAnsi="Arial" w:cs="Arial"/>
          <w:color w:val="FF0000"/>
          <w:sz w:val="24"/>
          <w:szCs w:val="24"/>
        </w:rPr>
        <w:t xml:space="preserve"> </w:t>
      </w:r>
      <w:r w:rsidR="00B9207A" w:rsidRPr="00C7143D">
        <w:rPr>
          <w:rFonts w:ascii="Arial" w:hAnsi="Arial" w:cs="Arial"/>
          <w:b/>
          <w:bCs/>
          <w:color w:val="FF0000"/>
          <w:sz w:val="24"/>
          <w:szCs w:val="24"/>
        </w:rPr>
        <w:t>@EducatorsFG</w:t>
      </w:r>
      <w:r w:rsidR="00B9207A" w:rsidRPr="00C7143D">
        <w:rPr>
          <w:rFonts w:ascii="Arial" w:hAnsi="Arial" w:cs="Arial"/>
          <w:color w:val="FF0000"/>
          <w:sz w:val="24"/>
          <w:szCs w:val="24"/>
        </w:rPr>
        <w:t xml:space="preserve"> </w:t>
      </w:r>
      <w:r w:rsidR="00B9207A" w:rsidRPr="00C7143D">
        <w:rPr>
          <w:rFonts w:ascii="Arial" w:hAnsi="Arial" w:cs="Arial"/>
          <w:i/>
          <w:iCs/>
          <w:color w:val="FF0000"/>
          <w:sz w:val="24"/>
          <w:szCs w:val="24"/>
        </w:rPr>
        <w:t xml:space="preserve">on </w:t>
      </w:r>
      <w:r w:rsidR="00B9207A" w:rsidRPr="00C7143D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Twitter/Instagram</w:t>
      </w:r>
      <w:r w:rsidR="00B9207A" w:rsidRPr="00C7143D">
        <w:rPr>
          <w:rFonts w:ascii="Arial" w:hAnsi="Arial" w:cs="Arial"/>
          <w:i/>
          <w:iCs/>
          <w:color w:val="FF0000"/>
          <w:sz w:val="24"/>
          <w:szCs w:val="24"/>
        </w:rPr>
        <w:t>)</w:t>
      </w:r>
      <w:r w:rsidR="00B9207A" w:rsidRPr="00C7143D">
        <w:rPr>
          <w:rFonts w:ascii="Arial" w:hAnsi="Arial" w:cs="Arial"/>
          <w:sz w:val="24"/>
          <w:szCs w:val="24"/>
        </w:rPr>
        <w:t>.</w:t>
      </w:r>
    </w:p>
    <w:sectPr w:rsidR="007C6E80" w:rsidRPr="00C71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81"/>
    <w:rsid w:val="000653FD"/>
    <w:rsid w:val="00081FF6"/>
    <w:rsid w:val="00131807"/>
    <w:rsid w:val="00236C75"/>
    <w:rsid w:val="00292AB5"/>
    <w:rsid w:val="00377BD4"/>
    <w:rsid w:val="00563925"/>
    <w:rsid w:val="00566B99"/>
    <w:rsid w:val="00595FCB"/>
    <w:rsid w:val="005975E5"/>
    <w:rsid w:val="005F4728"/>
    <w:rsid w:val="005F6787"/>
    <w:rsid w:val="00671FD6"/>
    <w:rsid w:val="006C1E01"/>
    <w:rsid w:val="006D03ED"/>
    <w:rsid w:val="006F2103"/>
    <w:rsid w:val="0071766E"/>
    <w:rsid w:val="00726299"/>
    <w:rsid w:val="00756EE4"/>
    <w:rsid w:val="00793594"/>
    <w:rsid w:val="007C6E80"/>
    <w:rsid w:val="008D43B6"/>
    <w:rsid w:val="008F3C36"/>
    <w:rsid w:val="00900585"/>
    <w:rsid w:val="0092121D"/>
    <w:rsid w:val="0093441A"/>
    <w:rsid w:val="0097738A"/>
    <w:rsid w:val="009C2E15"/>
    <w:rsid w:val="00A2605F"/>
    <w:rsid w:val="00A374F2"/>
    <w:rsid w:val="00A54281"/>
    <w:rsid w:val="00A75989"/>
    <w:rsid w:val="00AB027D"/>
    <w:rsid w:val="00B47516"/>
    <w:rsid w:val="00B6014A"/>
    <w:rsid w:val="00B674E6"/>
    <w:rsid w:val="00B9207A"/>
    <w:rsid w:val="00BA38D5"/>
    <w:rsid w:val="00BF0421"/>
    <w:rsid w:val="00BF3531"/>
    <w:rsid w:val="00C52F98"/>
    <w:rsid w:val="00C7143D"/>
    <w:rsid w:val="00CC3265"/>
    <w:rsid w:val="00CD3763"/>
    <w:rsid w:val="00CD47CF"/>
    <w:rsid w:val="00DA0247"/>
    <w:rsid w:val="00DB5359"/>
    <w:rsid w:val="00DD08E9"/>
    <w:rsid w:val="00E735B8"/>
    <w:rsid w:val="00F21932"/>
    <w:rsid w:val="00F928A2"/>
    <w:rsid w:val="00FA7EDF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7927"/>
  <w15:chartTrackingRefBased/>
  <w15:docId w15:val="{73D50FC2-0F6B-491E-A1BF-9746E45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2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2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428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3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7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4g4Ph2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0B36180565840AB8C1C15E53AC6FD" ma:contentTypeVersion="17" ma:contentTypeDescription="Create a new document." ma:contentTypeScope="" ma:versionID="9a8565af80a12e2f5b9e35bf8f2e1deb">
  <xsd:schema xmlns:xsd="http://www.w3.org/2001/XMLSchema" xmlns:xs="http://www.w3.org/2001/XMLSchema" xmlns:p="http://schemas.microsoft.com/office/2006/metadata/properties" xmlns:ns1="http://schemas.microsoft.com/sharepoint/v3" xmlns:ns2="ff87ff5c-befe-4f85-8804-d7cbe814a698" xmlns:ns3="8c368f3e-8d73-4e51-9329-a4c676ed899d" targetNamespace="http://schemas.microsoft.com/office/2006/metadata/properties" ma:root="true" ma:fieldsID="3c2e591f0f725274f7ecb7bb33c68319" ns1:_="" ns2:_="" ns3:_="">
    <xsd:import namespace="http://schemas.microsoft.com/sharepoint/v3"/>
    <xsd:import namespace="ff87ff5c-befe-4f85-8804-d7cbe814a698"/>
    <xsd:import namespace="8c368f3e-8d73-4e51-9329-a4c676ed89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f5c-befe-4f85-8804-d7cbe814a6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69cd36e-f2eb-4b49-ad7a-b2e6839e2b56}" ma:internalName="TaxCatchAll" ma:showField="CatchAllData" ma:web="ff87ff5c-befe-4f85-8804-d7cbe814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68f3e-8d73-4e51-9329-a4c676ed8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e4346c-c421-4ede-ba82-fac530b23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c368f3e-8d73-4e51-9329-a4c676ed899d">
      <Terms xmlns="http://schemas.microsoft.com/office/infopath/2007/PartnerControls"/>
    </lcf76f155ced4ddcb4097134ff3c332f>
    <_ip_UnifiedCompliancePolicyProperties xmlns="http://schemas.microsoft.com/sharepoint/v3" xsi:nil="true"/>
    <TaxCatchAll xmlns="ff87ff5c-befe-4f85-8804-d7cbe814a698" xsi:nil="true"/>
  </documentManagement>
</p:properties>
</file>

<file path=customXml/itemProps1.xml><?xml version="1.0" encoding="utf-8"?>
<ds:datastoreItem xmlns:ds="http://schemas.openxmlformats.org/officeDocument/2006/customXml" ds:itemID="{929F25EE-1DB2-4E82-907D-5F60874A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7ff5c-befe-4f85-8804-d7cbe814a698"/>
    <ds:schemaRef ds:uri="8c368f3e-8d73-4e51-9329-a4c676ed8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95F52-FC7B-4EA6-A0FE-F240CAAE1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7679E-F3CC-4FE8-8BA4-1952E80ADE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368f3e-8d73-4e51-9329-a4c676ed899d"/>
    <ds:schemaRef ds:uri="ff87ff5c-befe-4f85-8804-d7cbe814a6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Pang</dc:creator>
  <cp:keywords/>
  <dc:description/>
  <cp:lastModifiedBy>Gabrielle Burghardt</cp:lastModifiedBy>
  <cp:revision>8</cp:revision>
  <cp:lastPrinted>2023-05-27T21:57:00Z</cp:lastPrinted>
  <dcterms:created xsi:type="dcterms:W3CDTF">2024-08-21T17:29:00Z</dcterms:created>
  <dcterms:modified xsi:type="dcterms:W3CDTF">2024-08-30T14:41:00Z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0x0101003400B36180565840AB8C1C15E53AC6FD</vt:lpwstr>
  </property>
  <property fmtid="{D5CDD505-2E9C-101B-9397-08002B2CF9AE}" pid="3" name="MediaServiceImageTags">
    <vt:lpwstr/>
  </property>
</Properties>
</file>