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4B88" w14:textId="63191604" w:rsidR="00CB45FD" w:rsidRPr="00A3535C" w:rsidRDefault="00CB45FD" w:rsidP="00A353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535C">
        <w:rPr>
          <w:rFonts w:ascii="Arial" w:hAnsi="Arial" w:cs="Arial"/>
          <w:sz w:val="28"/>
          <w:szCs w:val="28"/>
        </w:rPr>
        <w:t>Edvantage Social Media</w:t>
      </w:r>
    </w:p>
    <w:p w14:paraId="72EA96D9" w14:textId="77777777" w:rsidR="00CB45FD" w:rsidRDefault="00CB45FD" w:rsidP="00A35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BD8636" w14:textId="1D94C8EE" w:rsidR="00CB45FD" w:rsidRDefault="00A3535C" w:rsidP="00A35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D1104EF" wp14:editId="385E9792">
            <wp:extent cx="457200" cy="457200"/>
            <wp:effectExtent l="0" t="0" r="0" b="0"/>
            <wp:docPr id="5" name="Picture 5" descr="A red circle with a white letter f&#10;&#10;Description automatically generated with medium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circle with a white letter f&#10;&#10;Description automatically generated with medium confide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CB45FD" w:rsidRPr="00A3535C">
          <w:rPr>
            <w:rStyle w:val="Hyperlink"/>
            <w:rFonts w:ascii="Arial" w:hAnsi="Arial" w:cs="Arial"/>
            <w:b/>
            <w:bCs/>
            <w:color w:val="E42228"/>
            <w:sz w:val="24"/>
            <w:szCs w:val="24"/>
          </w:rPr>
          <w:t>facebook.com/edvantageCA</w:t>
        </w:r>
      </w:hyperlink>
    </w:p>
    <w:p w14:paraId="77F70610" w14:textId="77777777" w:rsidR="00CB45FD" w:rsidRDefault="00CB45FD" w:rsidP="00A35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DAA250" w14:textId="774DE8B6" w:rsidR="00CB45FD" w:rsidRDefault="00A3535C" w:rsidP="00A35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EFFB88" wp14:editId="59222AB6">
            <wp:extent cx="457200" cy="457200"/>
            <wp:effectExtent l="0" t="0" r="0" b="0"/>
            <wp:docPr id="3" name="Picture 3" descr="A red circle with a white logo&#10;&#10;Description automatically generated with low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circle with a white logo&#10;&#10;Description automatically generated with low confid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CB45FD" w:rsidRPr="00A3535C">
          <w:rPr>
            <w:rStyle w:val="Hyperlink"/>
            <w:rFonts w:ascii="Arial" w:hAnsi="Arial" w:cs="Arial"/>
            <w:b/>
            <w:bCs/>
            <w:color w:val="E42228"/>
            <w:sz w:val="24"/>
            <w:szCs w:val="24"/>
          </w:rPr>
          <w:t>instagram.com/edvantageperks</w:t>
        </w:r>
      </w:hyperlink>
    </w:p>
    <w:p w14:paraId="41F42BCE" w14:textId="77777777" w:rsidR="00CB45FD" w:rsidRDefault="00CB45FD" w:rsidP="00A35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E66550" w14:textId="25D575D1" w:rsidR="00CB45FD" w:rsidRPr="00CB45FD" w:rsidRDefault="00A3535C" w:rsidP="00A35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B9766E" wp14:editId="2C9EECBA">
            <wp:extent cx="457200" cy="457200"/>
            <wp:effectExtent l="0" t="0" r="0" b="0"/>
            <wp:docPr id="4" name="Picture 4" descr="A red circle with a white play button&#10;&#10;Description automatically generated with medium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circle with a white play button&#10;&#10;Description automatically generated with medium confiden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r:id="rId12" w:history="1">
        <w:r w:rsidRPr="00A3535C">
          <w:rPr>
            <w:rStyle w:val="Hyperlink"/>
            <w:rFonts w:ascii="Arial" w:hAnsi="Arial" w:cs="Arial"/>
            <w:b/>
            <w:bCs/>
            <w:color w:val="E42228"/>
            <w:sz w:val="24"/>
            <w:szCs w:val="24"/>
          </w:rPr>
          <w:t>youtube.com/@EdvantagePerks</w:t>
        </w:r>
      </w:hyperlink>
    </w:p>
    <w:sectPr w:rsidR="00CB45FD" w:rsidRPr="00CB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5A261A"/>
    <w:rsid w:val="008F5659"/>
    <w:rsid w:val="00A3535C"/>
    <w:rsid w:val="00C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6EDC"/>
  <w15:chartTrackingRefBased/>
  <w15:docId w15:val="{2437B1F2-7FF1-4770-87BC-ECC08D8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dvantageperks/" TargetMode="External"/><Relationship Id="rId12" Type="http://schemas.openxmlformats.org/officeDocument/2006/relationships/hyperlink" Target="https://www.youtube.com/@EdvantagePe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dvantageCA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@EdvantagePerks" TargetMode="External"/><Relationship Id="rId4" Type="http://schemas.openxmlformats.org/officeDocument/2006/relationships/hyperlink" Target="https://www.facebook.com/edvantageCA/" TargetMode="External"/><Relationship Id="rId9" Type="http://schemas.openxmlformats.org/officeDocument/2006/relationships/hyperlink" Target="https://www.instagram.com/edvantageper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Burghardt</dc:creator>
  <cp:keywords/>
  <dc:description/>
  <cp:lastModifiedBy>Gabrielle Burghardt</cp:lastModifiedBy>
  <cp:revision>2</cp:revision>
  <dcterms:created xsi:type="dcterms:W3CDTF">2023-10-30T15:04:00Z</dcterms:created>
  <dcterms:modified xsi:type="dcterms:W3CDTF">2023-10-30T18:18:00Z</dcterms:modified>
</cp:coreProperties>
</file>