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19B9" w14:textId="77777777" w:rsidR="00796EE7" w:rsidRDefault="008554DD">
      <w:r w:rsidRPr="0069713D">
        <w:rPr>
          <w:rFonts w:cs="Arial"/>
          <w:noProof/>
          <w:sz w:val="40"/>
          <w:szCs w:val="40"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59707A" wp14:editId="633CD142">
                <wp:simplePos x="0" y="0"/>
                <wp:positionH relativeFrom="column">
                  <wp:posOffset>3406775</wp:posOffset>
                </wp:positionH>
                <wp:positionV relativeFrom="paragraph">
                  <wp:posOffset>127000</wp:posOffset>
                </wp:positionV>
                <wp:extent cx="2774950" cy="2241550"/>
                <wp:effectExtent l="0" t="0" r="635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224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E0B60" w14:textId="77777777" w:rsidR="000E1B4D" w:rsidRPr="006C568F" w:rsidRDefault="000E1B4D" w:rsidP="000E1B4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878AEA0" w14:textId="7942A67B" w:rsidR="00836BA5" w:rsidRPr="000E1B4D" w:rsidRDefault="00AA0AC4" w:rsidP="000E1B4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96"/>
                                <w:szCs w:val="96"/>
                                <w:lang w:val="en-US"/>
                              </w:rPr>
                              <w:t>FEB</w:t>
                            </w:r>
                            <w:r w:rsidR="004842C5"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96"/>
                                <w:szCs w:val="96"/>
                                <w:lang w:val="en-US"/>
                              </w:rPr>
                              <w:t>.</w:t>
                            </w:r>
                          </w:p>
                          <w:p w14:paraId="5EF2910C" w14:textId="65D3047E" w:rsidR="000E1B4D" w:rsidRPr="000E1B4D" w:rsidRDefault="000E1B4D" w:rsidP="000E1B4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0E1B4D"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96"/>
                                <w:szCs w:val="96"/>
                                <w:lang w:val="en-US"/>
                              </w:rPr>
                              <w:t>GMM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970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25pt;margin-top:10pt;width:218.5pt;height:1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" stroked="f">
                <v:textbox>
                  <w:txbxContent>
                    <w:p w14:paraId="66DE0B60" w14:textId="77777777" w:rsidR="000E1B4D" w:rsidRPr="006C568F" w:rsidRDefault="000E1B4D" w:rsidP="000E1B4D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0F243E" w:themeColor="text2" w:themeShade="80"/>
                          <w:sz w:val="24"/>
                          <w:szCs w:val="24"/>
                          <w:lang w:val="en-US"/>
                        </w:rPr>
                      </w:pPr>
                    </w:p>
                    <w:p w14:paraId="5878AEA0" w14:textId="7942A67B" w:rsidR="00836BA5" w:rsidRPr="000E1B4D" w:rsidRDefault="00AA0AC4" w:rsidP="000E1B4D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0F243E" w:themeColor="text2" w:themeShade="8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F243E" w:themeColor="text2" w:themeShade="80"/>
                          <w:sz w:val="96"/>
                          <w:szCs w:val="96"/>
                          <w:lang w:val="en-US"/>
                        </w:rPr>
                        <w:t>FEB</w:t>
                      </w:r>
                      <w:r w:rsidR="004842C5">
                        <w:rPr>
                          <w:rFonts w:ascii="Arial Black" w:hAnsi="Arial Black"/>
                          <w:b/>
                          <w:color w:val="0F243E" w:themeColor="text2" w:themeShade="80"/>
                          <w:sz w:val="96"/>
                          <w:szCs w:val="96"/>
                          <w:lang w:val="en-US"/>
                        </w:rPr>
                        <w:t>.</w:t>
                      </w:r>
                    </w:p>
                    <w:p w14:paraId="5EF2910C" w14:textId="65D3047E" w:rsidR="000E1B4D" w:rsidRPr="000E1B4D" w:rsidRDefault="000E1B4D" w:rsidP="000E1B4D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0F243E" w:themeColor="text2" w:themeShade="80"/>
                          <w:sz w:val="96"/>
                          <w:szCs w:val="96"/>
                          <w:lang w:val="en-US"/>
                        </w:rPr>
                      </w:pPr>
                      <w:r w:rsidRPr="000E1B4D">
                        <w:rPr>
                          <w:rFonts w:ascii="Arial Black" w:hAnsi="Arial Black"/>
                          <w:b/>
                          <w:color w:val="0F243E" w:themeColor="text2" w:themeShade="80"/>
                          <w:sz w:val="96"/>
                          <w:szCs w:val="96"/>
                          <w:lang w:val="en-US"/>
                        </w:rPr>
                        <w:t>GMM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5624" w:type="dxa"/>
        <w:tblInd w:w="-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4"/>
      </w:tblGrid>
      <w:tr w:rsidR="00D92155" w14:paraId="37345B50" w14:textId="77777777" w:rsidTr="0069713D">
        <w:trPr>
          <w:trHeight w:val="3297"/>
        </w:trPr>
        <w:tc>
          <w:tcPr>
            <w:tcW w:w="5624" w:type="dxa"/>
          </w:tcPr>
          <w:p w14:paraId="5A6D892D" w14:textId="77777777" w:rsidR="00D92155" w:rsidRPr="00D92155" w:rsidRDefault="00D92155" w:rsidP="00D92155">
            <w:r w:rsidRPr="00F41B90">
              <w:rPr>
                <w:noProof/>
                <w:lang w:eastAsia="en-CA"/>
              </w:rPr>
              <w:drawing>
                <wp:inline distT="0" distB="0" distL="0" distR="0" wp14:anchorId="2F34C21F" wp14:editId="1607DD61">
                  <wp:extent cx="2782956" cy="1998912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UPE_4153_LOGO-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207" cy="2006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1CB879" w14:textId="77777777" w:rsidR="00902E63" w:rsidRPr="007E6AC5" w:rsidRDefault="00902E63" w:rsidP="00060FC9">
      <w:pPr>
        <w:tabs>
          <w:tab w:val="left" w:pos="720"/>
          <w:tab w:val="left" w:pos="1152"/>
        </w:tabs>
        <w:spacing w:after="0"/>
        <w:rPr>
          <w:b/>
          <w:sz w:val="28"/>
          <w:szCs w:val="28"/>
        </w:rPr>
      </w:pPr>
    </w:p>
    <w:p w14:paraId="1156486E" w14:textId="77777777" w:rsidR="001B64B3" w:rsidRDefault="001B64B3" w:rsidP="00836BA5">
      <w:pPr>
        <w:tabs>
          <w:tab w:val="left" w:pos="720"/>
          <w:tab w:val="left" w:pos="1152"/>
        </w:tabs>
        <w:spacing w:after="0"/>
        <w:jc w:val="center"/>
        <w:rPr>
          <w:b/>
          <w:color w:val="CC0066"/>
          <w:sz w:val="72"/>
          <w:szCs w:val="72"/>
        </w:rPr>
      </w:pPr>
    </w:p>
    <w:p w14:paraId="5BDDAAA9" w14:textId="5298479D" w:rsidR="00315065" w:rsidRPr="006C568F" w:rsidRDefault="00836BA5" w:rsidP="00836BA5">
      <w:pPr>
        <w:tabs>
          <w:tab w:val="left" w:pos="720"/>
          <w:tab w:val="left" w:pos="1152"/>
        </w:tabs>
        <w:spacing w:after="0"/>
        <w:jc w:val="center"/>
        <w:rPr>
          <w:b/>
          <w:color w:val="CC0066"/>
          <w:sz w:val="72"/>
          <w:szCs w:val="72"/>
        </w:rPr>
      </w:pPr>
      <w:r w:rsidRPr="006C568F">
        <w:rPr>
          <w:b/>
          <w:color w:val="CC0066"/>
          <w:sz w:val="72"/>
          <w:szCs w:val="72"/>
        </w:rPr>
        <w:t>Sunday</w:t>
      </w:r>
      <w:r w:rsidR="00315065" w:rsidRPr="006C568F">
        <w:rPr>
          <w:b/>
          <w:color w:val="CC0066"/>
          <w:sz w:val="72"/>
          <w:szCs w:val="72"/>
        </w:rPr>
        <w:t xml:space="preserve"> ~ </w:t>
      </w:r>
      <w:r w:rsidR="00AA0AC4">
        <w:rPr>
          <w:b/>
          <w:color w:val="CC0066"/>
          <w:sz w:val="72"/>
          <w:szCs w:val="72"/>
        </w:rPr>
        <w:t>February 19</w:t>
      </w:r>
      <w:r w:rsidR="004842C5">
        <w:rPr>
          <w:b/>
          <w:color w:val="CC0066"/>
          <w:sz w:val="72"/>
          <w:szCs w:val="72"/>
        </w:rPr>
        <w:t>, 2023</w:t>
      </w:r>
    </w:p>
    <w:p w14:paraId="61E8F1C8" w14:textId="662C94B5" w:rsidR="00315065" w:rsidRPr="006C568F" w:rsidRDefault="0066702B" w:rsidP="00836BA5">
      <w:pPr>
        <w:tabs>
          <w:tab w:val="left" w:pos="720"/>
          <w:tab w:val="left" w:pos="1152"/>
        </w:tabs>
        <w:spacing w:after="0"/>
        <w:jc w:val="center"/>
        <w:rPr>
          <w:b/>
          <w:color w:val="CC0066"/>
          <w:sz w:val="72"/>
          <w:szCs w:val="72"/>
        </w:rPr>
      </w:pPr>
      <w:r w:rsidRPr="006C568F">
        <w:rPr>
          <w:b/>
          <w:color w:val="CC0066"/>
          <w:sz w:val="72"/>
          <w:szCs w:val="72"/>
        </w:rPr>
        <w:t>10:00 am</w:t>
      </w:r>
      <w:r w:rsidR="00261590" w:rsidRPr="006C568F">
        <w:rPr>
          <w:b/>
          <w:color w:val="CC0066"/>
          <w:sz w:val="72"/>
          <w:szCs w:val="72"/>
        </w:rPr>
        <w:t xml:space="preserve"> – 12:00 pm</w:t>
      </w:r>
    </w:p>
    <w:p w14:paraId="5751C0F7" w14:textId="76649C11" w:rsidR="000E1B4D" w:rsidRPr="009F32C0" w:rsidRDefault="000E1B4D" w:rsidP="00836BA5">
      <w:pPr>
        <w:tabs>
          <w:tab w:val="left" w:pos="720"/>
          <w:tab w:val="left" w:pos="1152"/>
        </w:tabs>
        <w:spacing w:after="0"/>
        <w:jc w:val="center"/>
        <w:rPr>
          <w:b/>
          <w:color w:val="CC0066"/>
          <w:sz w:val="40"/>
          <w:szCs w:val="40"/>
        </w:rPr>
      </w:pPr>
    </w:p>
    <w:p w14:paraId="0CC43E4D" w14:textId="0F3422D5" w:rsidR="000E1B4D" w:rsidRPr="006C568F" w:rsidRDefault="000E1B4D" w:rsidP="00836BA5">
      <w:pPr>
        <w:tabs>
          <w:tab w:val="left" w:pos="720"/>
          <w:tab w:val="left" w:pos="1152"/>
        </w:tabs>
        <w:spacing w:after="0"/>
        <w:jc w:val="center"/>
        <w:rPr>
          <w:rFonts w:cstheme="minorHAnsi"/>
          <w:b/>
          <w:color w:val="CC0066"/>
          <w:sz w:val="56"/>
          <w:szCs w:val="56"/>
        </w:rPr>
      </w:pPr>
      <w:r w:rsidRPr="006C568F">
        <w:rPr>
          <w:rFonts w:cstheme="minorHAnsi"/>
          <w:b/>
          <w:color w:val="CC0066"/>
          <w:sz w:val="56"/>
          <w:szCs w:val="56"/>
        </w:rPr>
        <w:t xml:space="preserve">LOCATION:  </w:t>
      </w:r>
      <w:r w:rsidR="006C568F" w:rsidRPr="006C568F">
        <w:rPr>
          <w:rFonts w:cstheme="minorHAnsi"/>
          <w:b/>
          <w:color w:val="CC0066"/>
          <w:sz w:val="56"/>
          <w:szCs w:val="56"/>
        </w:rPr>
        <w:t>HWETL HALL, 105 NEBO ROAD</w:t>
      </w:r>
    </w:p>
    <w:p w14:paraId="2C32D610" w14:textId="77777777" w:rsidR="0023258D" w:rsidRPr="009F32C0" w:rsidRDefault="0023258D" w:rsidP="0023258D">
      <w:pPr>
        <w:pStyle w:val="Heading6"/>
        <w:rPr>
          <w:rFonts w:asciiTheme="minorHAnsi" w:hAnsiTheme="minorHAnsi" w:cstheme="minorHAnsi"/>
          <w:b w:val="0"/>
          <w:szCs w:val="40"/>
        </w:rPr>
      </w:pPr>
    </w:p>
    <w:p w14:paraId="29376EAB" w14:textId="216C3FCF" w:rsidR="00365D00" w:rsidRPr="00F96F56" w:rsidRDefault="00E00838" w:rsidP="003644A1">
      <w:pPr>
        <w:pStyle w:val="Heading6"/>
        <w:spacing w:after="120"/>
        <w:rPr>
          <w:rFonts w:asciiTheme="minorHAnsi" w:hAnsiTheme="minorHAnsi" w:cstheme="minorHAnsi"/>
          <w:bCs/>
          <w:sz w:val="56"/>
          <w:szCs w:val="56"/>
        </w:rPr>
      </w:pPr>
      <w:r w:rsidRPr="00F96F56">
        <w:rPr>
          <w:rFonts w:asciiTheme="minorHAnsi" w:hAnsiTheme="minorHAnsi" w:cstheme="minorHAnsi"/>
          <w:bCs/>
          <w:sz w:val="56"/>
          <w:szCs w:val="56"/>
        </w:rPr>
        <w:t>AGENDA</w:t>
      </w:r>
      <w:r w:rsidR="00315065" w:rsidRPr="00F96F56">
        <w:rPr>
          <w:rFonts w:asciiTheme="minorHAnsi" w:hAnsiTheme="minorHAnsi" w:cstheme="minorHAnsi"/>
          <w:bCs/>
          <w:sz w:val="56"/>
          <w:szCs w:val="56"/>
        </w:rPr>
        <w:t>:</w:t>
      </w:r>
    </w:p>
    <w:p w14:paraId="50D8AB8F" w14:textId="77777777" w:rsidR="00F96F56" w:rsidRPr="00F96F56" w:rsidRDefault="00F96F56" w:rsidP="00F96F56">
      <w:pPr>
        <w:spacing w:after="0"/>
        <w:rPr>
          <w:sz w:val="24"/>
          <w:szCs w:val="24"/>
          <w:lang w:val="en-US"/>
        </w:rPr>
      </w:pPr>
    </w:p>
    <w:p w14:paraId="2EDD7A7D" w14:textId="69A50232" w:rsidR="000E1B4D" w:rsidRDefault="00F320D7" w:rsidP="0023258D">
      <w:pPr>
        <w:pStyle w:val="ListParagraph"/>
        <w:numPr>
          <w:ilvl w:val="0"/>
          <w:numId w:val="1"/>
        </w:numPr>
        <w:spacing w:after="0"/>
        <w:jc w:val="center"/>
        <w:rPr>
          <w:rFonts w:cstheme="minorHAnsi"/>
          <w:bCs/>
          <w:i/>
          <w:sz w:val="52"/>
          <w:szCs w:val="52"/>
        </w:rPr>
      </w:pPr>
      <w:r>
        <w:rPr>
          <w:rFonts w:cstheme="minorHAnsi"/>
          <w:bCs/>
          <w:i/>
          <w:sz w:val="52"/>
          <w:szCs w:val="52"/>
        </w:rPr>
        <w:t>Nominations (</w:t>
      </w:r>
      <w:r w:rsidRPr="006A422B">
        <w:rPr>
          <w:rFonts w:cstheme="minorHAnsi"/>
          <w:b/>
          <w:i/>
          <w:sz w:val="52"/>
          <w:szCs w:val="52"/>
        </w:rPr>
        <w:t>in person only</w:t>
      </w:r>
      <w:r>
        <w:rPr>
          <w:rFonts w:cstheme="minorHAnsi"/>
          <w:bCs/>
          <w:i/>
          <w:sz w:val="52"/>
          <w:szCs w:val="52"/>
        </w:rPr>
        <w:t>)</w:t>
      </w:r>
    </w:p>
    <w:p w14:paraId="04337D2C" w14:textId="5469A2CF" w:rsidR="00923EE5" w:rsidRDefault="00F96F56" w:rsidP="00923EE5">
      <w:pPr>
        <w:pStyle w:val="ListParagraph"/>
        <w:spacing w:after="0"/>
        <w:ind w:left="855"/>
        <w:jc w:val="center"/>
        <w:rPr>
          <w:rFonts w:cstheme="minorHAnsi"/>
          <w:bCs/>
          <w:i/>
          <w:sz w:val="52"/>
          <w:szCs w:val="52"/>
        </w:rPr>
      </w:pPr>
      <w:r>
        <w:rPr>
          <w:rFonts w:cstheme="minorHAnsi"/>
          <w:bCs/>
          <w:i/>
          <w:sz w:val="52"/>
          <w:szCs w:val="52"/>
        </w:rPr>
        <w:t xml:space="preserve">for </w:t>
      </w:r>
      <w:r w:rsidR="004842C5">
        <w:rPr>
          <w:rFonts w:cstheme="minorHAnsi"/>
          <w:bCs/>
          <w:i/>
          <w:sz w:val="52"/>
          <w:szCs w:val="52"/>
        </w:rPr>
        <w:t>Two (2) Shop Stewards</w:t>
      </w:r>
    </w:p>
    <w:p w14:paraId="7397B2BE" w14:textId="07C3AC13" w:rsidR="00F96F56" w:rsidRDefault="00F96F56" w:rsidP="00923EE5">
      <w:pPr>
        <w:pStyle w:val="ListParagraph"/>
        <w:spacing w:after="0"/>
        <w:ind w:left="855"/>
        <w:jc w:val="center"/>
        <w:rPr>
          <w:rFonts w:cstheme="minorHAnsi"/>
          <w:bCs/>
          <w:i/>
          <w:sz w:val="52"/>
          <w:szCs w:val="52"/>
        </w:rPr>
      </w:pPr>
      <w:r>
        <w:rPr>
          <w:rFonts w:cstheme="minorHAnsi"/>
          <w:bCs/>
          <w:i/>
          <w:sz w:val="52"/>
          <w:szCs w:val="52"/>
        </w:rPr>
        <w:t>and Seven (7) Health &amp; Safety Reps</w:t>
      </w:r>
    </w:p>
    <w:p w14:paraId="78AD0A2C" w14:textId="77777777" w:rsidR="00F96F56" w:rsidRPr="00F96F56" w:rsidRDefault="00F96F56" w:rsidP="00923EE5">
      <w:pPr>
        <w:pStyle w:val="ListParagraph"/>
        <w:spacing w:after="0"/>
        <w:ind w:left="855"/>
        <w:jc w:val="center"/>
        <w:rPr>
          <w:rFonts w:cstheme="minorHAnsi"/>
          <w:bCs/>
          <w:i/>
          <w:sz w:val="24"/>
          <w:szCs w:val="24"/>
        </w:rPr>
      </w:pPr>
    </w:p>
    <w:p w14:paraId="44D80D06" w14:textId="20C42E5B" w:rsidR="00902E63" w:rsidRPr="00F96F56" w:rsidRDefault="009F32C0" w:rsidP="00F96F56">
      <w:pPr>
        <w:pStyle w:val="ListParagraph"/>
        <w:numPr>
          <w:ilvl w:val="0"/>
          <w:numId w:val="1"/>
        </w:numPr>
        <w:spacing w:after="0"/>
        <w:jc w:val="center"/>
        <w:rPr>
          <w:rFonts w:cstheme="minorHAnsi"/>
          <w:bCs/>
          <w:i/>
          <w:sz w:val="52"/>
          <w:szCs w:val="52"/>
        </w:rPr>
      </w:pPr>
      <w:r w:rsidRPr="00F96F56">
        <w:rPr>
          <w:rFonts w:cstheme="minorHAnsi"/>
          <w:bCs/>
          <w:i/>
          <w:sz w:val="52"/>
          <w:szCs w:val="52"/>
        </w:rPr>
        <w:t>Regular Union Business</w:t>
      </w:r>
    </w:p>
    <w:sectPr w:rsidR="00902E63" w:rsidRPr="00F96F56" w:rsidSect="00060FC9">
      <w:pgSz w:w="12240" w:h="15840" w:code="1"/>
      <w:pgMar w:top="288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9719F" w14:textId="77777777" w:rsidR="00DB7692" w:rsidRDefault="00DB7692" w:rsidP="00717847">
      <w:pPr>
        <w:spacing w:after="0" w:line="240" w:lineRule="auto"/>
      </w:pPr>
      <w:r>
        <w:separator/>
      </w:r>
    </w:p>
  </w:endnote>
  <w:endnote w:type="continuationSeparator" w:id="0">
    <w:p w14:paraId="5396C583" w14:textId="77777777" w:rsidR="00DB7692" w:rsidRDefault="00DB7692" w:rsidP="0071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E918A" w14:textId="77777777" w:rsidR="00DB7692" w:rsidRDefault="00DB7692" w:rsidP="00717847">
      <w:pPr>
        <w:spacing w:after="0" w:line="240" w:lineRule="auto"/>
      </w:pPr>
      <w:r>
        <w:separator/>
      </w:r>
    </w:p>
  </w:footnote>
  <w:footnote w:type="continuationSeparator" w:id="0">
    <w:p w14:paraId="58AF4011" w14:textId="77777777" w:rsidR="00DB7692" w:rsidRDefault="00DB7692" w:rsidP="00717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97E07"/>
    <w:multiLevelType w:val="hybridMultilevel"/>
    <w:tmpl w:val="8F82EE42"/>
    <w:lvl w:ilvl="0" w:tplc="C6B0F206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24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4BA"/>
    <w:rsid w:val="00002E30"/>
    <w:rsid w:val="000117E0"/>
    <w:rsid w:val="00015004"/>
    <w:rsid w:val="0002135B"/>
    <w:rsid w:val="00060FC9"/>
    <w:rsid w:val="0007105C"/>
    <w:rsid w:val="00090E7D"/>
    <w:rsid w:val="00091144"/>
    <w:rsid w:val="00094F60"/>
    <w:rsid w:val="000A245E"/>
    <w:rsid w:val="000B170B"/>
    <w:rsid w:val="000C6BAD"/>
    <w:rsid w:val="000E0377"/>
    <w:rsid w:val="000E1B4D"/>
    <w:rsid w:val="000E5131"/>
    <w:rsid w:val="000F6B27"/>
    <w:rsid w:val="00114AD2"/>
    <w:rsid w:val="00121243"/>
    <w:rsid w:val="00155410"/>
    <w:rsid w:val="001612BC"/>
    <w:rsid w:val="00177A65"/>
    <w:rsid w:val="00177F44"/>
    <w:rsid w:val="001B1592"/>
    <w:rsid w:val="001B50FE"/>
    <w:rsid w:val="001B64B3"/>
    <w:rsid w:val="001C1F62"/>
    <w:rsid w:val="001C5160"/>
    <w:rsid w:val="001C68B4"/>
    <w:rsid w:val="001D7D4C"/>
    <w:rsid w:val="001E17B9"/>
    <w:rsid w:val="001F2279"/>
    <w:rsid w:val="002073B3"/>
    <w:rsid w:val="0023258D"/>
    <w:rsid w:val="00247C04"/>
    <w:rsid w:val="00261590"/>
    <w:rsid w:val="002A3E60"/>
    <w:rsid w:val="002A7220"/>
    <w:rsid w:val="002C029D"/>
    <w:rsid w:val="002D1C6E"/>
    <w:rsid w:val="002D5477"/>
    <w:rsid w:val="002E44AB"/>
    <w:rsid w:val="002E49F1"/>
    <w:rsid w:val="002F2B15"/>
    <w:rsid w:val="00315065"/>
    <w:rsid w:val="00321C0C"/>
    <w:rsid w:val="0032419E"/>
    <w:rsid w:val="00356C61"/>
    <w:rsid w:val="00357C2E"/>
    <w:rsid w:val="003644A1"/>
    <w:rsid w:val="00365D00"/>
    <w:rsid w:val="0036751F"/>
    <w:rsid w:val="003757E2"/>
    <w:rsid w:val="00377481"/>
    <w:rsid w:val="00384437"/>
    <w:rsid w:val="003B087B"/>
    <w:rsid w:val="003C0AD6"/>
    <w:rsid w:val="003C0E70"/>
    <w:rsid w:val="003C100A"/>
    <w:rsid w:val="003C20A4"/>
    <w:rsid w:val="003F71B5"/>
    <w:rsid w:val="0040273E"/>
    <w:rsid w:val="00416F0A"/>
    <w:rsid w:val="0042620B"/>
    <w:rsid w:val="00456B63"/>
    <w:rsid w:val="004672DA"/>
    <w:rsid w:val="004838FA"/>
    <w:rsid w:val="004842C5"/>
    <w:rsid w:val="004A20E0"/>
    <w:rsid w:val="004B7535"/>
    <w:rsid w:val="004C080E"/>
    <w:rsid w:val="004C7A67"/>
    <w:rsid w:val="004E0913"/>
    <w:rsid w:val="004E6DB6"/>
    <w:rsid w:val="004F09DA"/>
    <w:rsid w:val="004F3C5E"/>
    <w:rsid w:val="0052173A"/>
    <w:rsid w:val="00540E09"/>
    <w:rsid w:val="00555C09"/>
    <w:rsid w:val="0056293E"/>
    <w:rsid w:val="00562B19"/>
    <w:rsid w:val="00564E5E"/>
    <w:rsid w:val="00575892"/>
    <w:rsid w:val="00577A37"/>
    <w:rsid w:val="00585FB9"/>
    <w:rsid w:val="005A7C6E"/>
    <w:rsid w:val="00603157"/>
    <w:rsid w:val="00603ED8"/>
    <w:rsid w:val="00610847"/>
    <w:rsid w:val="00611DB8"/>
    <w:rsid w:val="0061375E"/>
    <w:rsid w:val="00615BE7"/>
    <w:rsid w:val="0063023D"/>
    <w:rsid w:val="00632F2C"/>
    <w:rsid w:val="00660749"/>
    <w:rsid w:val="00663AD0"/>
    <w:rsid w:val="0066702B"/>
    <w:rsid w:val="006712B9"/>
    <w:rsid w:val="00684A33"/>
    <w:rsid w:val="00691667"/>
    <w:rsid w:val="0069713D"/>
    <w:rsid w:val="006A252F"/>
    <w:rsid w:val="006A422B"/>
    <w:rsid w:val="006B74C4"/>
    <w:rsid w:val="006C46BF"/>
    <w:rsid w:val="006C568F"/>
    <w:rsid w:val="006D076F"/>
    <w:rsid w:val="006E00D0"/>
    <w:rsid w:val="006E23E3"/>
    <w:rsid w:val="006E4CE4"/>
    <w:rsid w:val="00717847"/>
    <w:rsid w:val="0073344F"/>
    <w:rsid w:val="007738F0"/>
    <w:rsid w:val="00786E4B"/>
    <w:rsid w:val="0079337B"/>
    <w:rsid w:val="00795623"/>
    <w:rsid w:val="00796EE7"/>
    <w:rsid w:val="007B39B3"/>
    <w:rsid w:val="007C10FF"/>
    <w:rsid w:val="007D4AAD"/>
    <w:rsid w:val="007E69D5"/>
    <w:rsid w:val="007E6AC5"/>
    <w:rsid w:val="007F6FC7"/>
    <w:rsid w:val="008064DA"/>
    <w:rsid w:val="008248D5"/>
    <w:rsid w:val="008319CF"/>
    <w:rsid w:val="00836BA5"/>
    <w:rsid w:val="00844AE4"/>
    <w:rsid w:val="008554DD"/>
    <w:rsid w:val="00856F15"/>
    <w:rsid w:val="008766FA"/>
    <w:rsid w:val="00893DC6"/>
    <w:rsid w:val="008A158B"/>
    <w:rsid w:val="008A36C9"/>
    <w:rsid w:val="008A55DF"/>
    <w:rsid w:val="008D2833"/>
    <w:rsid w:val="008D49E0"/>
    <w:rsid w:val="008E0BEB"/>
    <w:rsid w:val="008E7BAA"/>
    <w:rsid w:val="00902E63"/>
    <w:rsid w:val="00923EE5"/>
    <w:rsid w:val="00924D31"/>
    <w:rsid w:val="0092687C"/>
    <w:rsid w:val="009272B3"/>
    <w:rsid w:val="009503CD"/>
    <w:rsid w:val="009661DE"/>
    <w:rsid w:val="00984F20"/>
    <w:rsid w:val="009E52F2"/>
    <w:rsid w:val="009E5FB5"/>
    <w:rsid w:val="009F32C0"/>
    <w:rsid w:val="009F5EEA"/>
    <w:rsid w:val="009F6E85"/>
    <w:rsid w:val="009F7C61"/>
    <w:rsid w:val="00A03835"/>
    <w:rsid w:val="00A164B5"/>
    <w:rsid w:val="00A45A4F"/>
    <w:rsid w:val="00A67158"/>
    <w:rsid w:val="00A80CFF"/>
    <w:rsid w:val="00A97773"/>
    <w:rsid w:val="00A97B4A"/>
    <w:rsid w:val="00AA0AC4"/>
    <w:rsid w:val="00AA64BA"/>
    <w:rsid w:val="00AB70AA"/>
    <w:rsid w:val="00AB7EBB"/>
    <w:rsid w:val="00B03FEB"/>
    <w:rsid w:val="00B147B4"/>
    <w:rsid w:val="00B33130"/>
    <w:rsid w:val="00B56504"/>
    <w:rsid w:val="00B94B4B"/>
    <w:rsid w:val="00BA73DF"/>
    <w:rsid w:val="00BE00B2"/>
    <w:rsid w:val="00BF496F"/>
    <w:rsid w:val="00BF4FDE"/>
    <w:rsid w:val="00BF5801"/>
    <w:rsid w:val="00C037D3"/>
    <w:rsid w:val="00C0512F"/>
    <w:rsid w:val="00C15721"/>
    <w:rsid w:val="00C3707F"/>
    <w:rsid w:val="00C449B7"/>
    <w:rsid w:val="00C83BEA"/>
    <w:rsid w:val="00CA796C"/>
    <w:rsid w:val="00CC1301"/>
    <w:rsid w:val="00CE228A"/>
    <w:rsid w:val="00CF00D2"/>
    <w:rsid w:val="00CF1789"/>
    <w:rsid w:val="00CF57F0"/>
    <w:rsid w:val="00D15D3D"/>
    <w:rsid w:val="00D17B97"/>
    <w:rsid w:val="00D23522"/>
    <w:rsid w:val="00D35F07"/>
    <w:rsid w:val="00D4014A"/>
    <w:rsid w:val="00D41277"/>
    <w:rsid w:val="00D534E0"/>
    <w:rsid w:val="00D61360"/>
    <w:rsid w:val="00D75D6D"/>
    <w:rsid w:val="00D92155"/>
    <w:rsid w:val="00D9696B"/>
    <w:rsid w:val="00DA11FF"/>
    <w:rsid w:val="00DA486D"/>
    <w:rsid w:val="00DB22B4"/>
    <w:rsid w:val="00DB7692"/>
    <w:rsid w:val="00DD75F5"/>
    <w:rsid w:val="00E00838"/>
    <w:rsid w:val="00E249C5"/>
    <w:rsid w:val="00E268D7"/>
    <w:rsid w:val="00E42E43"/>
    <w:rsid w:val="00E50A9E"/>
    <w:rsid w:val="00E55347"/>
    <w:rsid w:val="00E614C7"/>
    <w:rsid w:val="00E62599"/>
    <w:rsid w:val="00E66A7F"/>
    <w:rsid w:val="00E81C68"/>
    <w:rsid w:val="00E8378D"/>
    <w:rsid w:val="00E90D6C"/>
    <w:rsid w:val="00E9671F"/>
    <w:rsid w:val="00EA1148"/>
    <w:rsid w:val="00EB1E0B"/>
    <w:rsid w:val="00EE6353"/>
    <w:rsid w:val="00F04B60"/>
    <w:rsid w:val="00F17019"/>
    <w:rsid w:val="00F2545D"/>
    <w:rsid w:val="00F320D7"/>
    <w:rsid w:val="00F456A0"/>
    <w:rsid w:val="00F57825"/>
    <w:rsid w:val="00F60B49"/>
    <w:rsid w:val="00F6773B"/>
    <w:rsid w:val="00F7695C"/>
    <w:rsid w:val="00F866F6"/>
    <w:rsid w:val="00F94E07"/>
    <w:rsid w:val="00F95F8F"/>
    <w:rsid w:val="00F96F56"/>
    <w:rsid w:val="00FA53C3"/>
    <w:rsid w:val="00FB1E4D"/>
    <w:rsid w:val="00FB2DAC"/>
    <w:rsid w:val="00FE6851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101C2"/>
  <w15:docId w15:val="{CED47331-3FE6-439F-A01C-68DC0087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65D00"/>
    <w:pPr>
      <w:keepNext/>
      <w:tabs>
        <w:tab w:val="right" w:pos="9360"/>
      </w:tabs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52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365D00"/>
    <w:pPr>
      <w:keepNext/>
      <w:tabs>
        <w:tab w:val="right" w:pos="9360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i/>
      <w:sz w:val="40"/>
      <w:szCs w:val="20"/>
      <w:u w:val="single"/>
      <w:lang w:val="en-US"/>
    </w:rPr>
  </w:style>
  <w:style w:type="paragraph" w:styleId="Heading9">
    <w:name w:val="heading 9"/>
    <w:basedOn w:val="Normal"/>
    <w:next w:val="Normal"/>
    <w:link w:val="Heading9Char"/>
    <w:qFormat/>
    <w:rsid w:val="00365D00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i/>
      <w:iCs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4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37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847"/>
  </w:style>
  <w:style w:type="paragraph" w:styleId="Footer">
    <w:name w:val="footer"/>
    <w:basedOn w:val="Normal"/>
    <w:link w:val="FooterChar"/>
    <w:uiPriority w:val="99"/>
    <w:unhideWhenUsed/>
    <w:rsid w:val="0071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847"/>
  </w:style>
  <w:style w:type="character" w:customStyle="1" w:styleId="Heading2Char">
    <w:name w:val="Heading 2 Char"/>
    <w:basedOn w:val="DefaultParagraphFont"/>
    <w:link w:val="Heading2"/>
    <w:rsid w:val="00365D00"/>
    <w:rPr>
      <w:rFonts w:ascii="Arial" w:eastAsia="Times New Roman" w:hAnsi="Arial" w:cs="Times New Roman"/>
      <w:b/>
      <w:sz w:val="52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365D00"/>
    <w:rPr>
      <w:rFonts w:ascii="Arial" w:eastAsia="Times New Roman" w:hAnsi="Arial" w:cs="Times New Roman"/>
      <w:b/>
      <w:i/>
      <w:sz w:val="40"/>
      <w:szCs w:val="20"/>
      <w:u w:val="single"/>
      <w:lang w:val="en-US"/>
    </w:rPr>
  </w:style>
  <w:style w:type="character" w:customStyle="1" w:styleId="Heading9Char">
    <w:name w:val="Heading 9 Char"/>
    <w:basedOn w:val="DefaultParagraphFont"/>
    <w:link w:val="Heading9"/>
    <w:rsid w:val="00365D00"/>
    <w:rPr>
      <w:rFonts w:ascii="Arial" w:eastAsia="Times New Roman" w:hAnsi="Arial" w:cs="Arial"/>
      <w:b/>
      <w:bCs/>
      <w:i/>
      <w:iCs/>
      <w:sz w:val="28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6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232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CUPE Local 4153</dc:creator>
  <cp:lastModifiedBy>Jana Thomson</cp:lastModifiedBy>
  <cp:revision>2</cp:revision>
  <cp:lastPrinted>2023-02-14T17:48:00Z</cp:lastPrinted>
  <dcterms:created xsi:type="dcterms:W3CDTF">2023-02-14T17:49:00Z</dcterms:created>
  <dcterms:modified xsi:type="dcterms:W3CDTF">2023-02-14T17:49:00Z</dcterms:modified>
</cp:coreProperties>
</file>