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9B9" w14:textId="77777777"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9707A" wp14:editId="633CD142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0B60" w14:textId="77777777" w:rsidR="000E1B4D" w:rsidRPr="006C568F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78AEA0" w14:textId="568B64C9" w:rsidR="00836BA5" w:rsidRPr="000E1B4D" w:rsidRDefault="00091144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JUNE</w:t>
                            </w:r>
                          </w:p>
                          <w:p w14:paraId="5EF2910C" w14:textId="65D3047E" w:rsidR="000E1B4D" w:rsidRPr="000E1B4D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E1B4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GMM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" stroked="f">
                <v:textbox>
                  <w:txbxContent>
                    <w:p w14:paraId="66DE0B60" w14:textId="77777777" w:rsidR="000E1B4D" w:rsidRPr="006C568F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14:paraId="5878AEA0" w14:textId="568B64C9" w:rsidR="00836BA5" w:rsidRPr="000E1B4D" w:rsidRDefault="00091144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JUNE</w:t>
                      </w:r>
                    </w:p>
                    <w:p w14:paraId="5EF2910C" w14:textId="65D3047E" w:rsidR="000E1B4D" w:rsidRPr="000E1B4D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 w:rsidRPr="000E1B4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GMM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14:paraId="37345B50" w14:textId="77777777" w:rsidTr="0069713D">
        <w:trPr>
          <w:trHeight w:val="3297"/>
        </w:trPr>
        <w:tc>
          <w:tcPr>
            <w:tcW w:w="5624" w:type="dxa"/>
          </w:tcPr>
          <w:p w14:paraId="5A6D892D" w14:textId="77777777"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2F34C21F" wp14:editId="1607DD61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CB879" w14:textId="77777777" w:rsidR="00902E63" w:rsidRPr="007E6AC5" w:rsidRDefault="00902E63" w:rsidP="00060FC9">
      <w:pPr>
        <w:tabs>
          <w:tab w:val="left" w:pos="720"/>
          <w:tab w:val="left" w:pos="1152"/>
        </w:tabs>
        <w:spacing w:after="0"/>
        <w:rPr>
          <w:b/>
          <w:sz w:val="28"/>
          <w:szCs w:val="28"/>
        </w:rPr>
      </w:pPr>
    </w:p>
    <w:p w14:paraId="1156486E" w14:textId="77777777" w:rsidR="001B64B3" w:rsidRDefault="001B64B3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</w:p>
    <w:p w14:paraId="5BDDAAA9" w14:textId="0F154590" w:rsidR="00315065" w:rsidRPr="006C568F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Sunday</w:t>
      </w:r>
      <w:r w:rsidR="00315065" w:rsidRPr="006C568F">
        <w:rPr>
          <w:b/>
          <w:color w:val="CC0066"/>
          <w:sz w:val="72"/>
          <w:szCs w:val="72"/>
        </w:rPr>
        <w:t xml:space="preserve"> ~ </w:t>
      </w:r>
      <w:r w:rsidR="00091144">
        <w:rPr>
          <w:b/>
          <w:color w:val="CC0066"/>
          <w:sz w:val="72"/>
          <w:szCs w:val="72"/>
        </w:rPr>
        <w:t>June 26</w:t>
      </w:r>
      <w:r w:rsidR="0023258D" w:rsidRPr="006C568F">
        <w:rPr>
          <w:b/>
          <w:color w:val="CC0066"/>
          <w:sz w:val="72"/>
          <w:szCs w:val="72"/>
        </w:rPr>
        <w:t>, 2022</w:t>
      </w:r>
    </w:p>
    <w:p w14:paraId="61E8F1C8" w14:textId="662C94B5" w:rsidR="00315065" w:rsidRPr="006C568F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10:00 am</w:t>
      </w:r>
      <w:r w:rsidR="00261590" w:rsidRPr="006C568F">
        <w:rPr>
          <w:b/>
          <w:color w:val="CC0066"/>
          <w:sz w:val="72"/>
          <w:szCs w:val="72"/>
        </w:rPr>
        <w:t xml:space="preserve"> – 12:00 pm</w:t>
      </w:r>
    </w:p>
    <w:p w14:paraId="5751C0F7" w14:textId="76649C11" w:rsidR="000E1B4D" w:rsidRDefault="000E1B4D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</w:p>
    <w:p w14:paraId="0CC43E4D" w14:textId="0F3422D5" w:rsidR="000E1B4D" w:rsidRPr="006C568F" w:rsidRDefault="000E1B4D" w:rsidP="00836BA5">
      <w:pPr>
        <w:tabs>
          <w:tab w:val="left" w:pos="720"/>
          <w:tab w:val="left" w:pos="1152"/>
        </w:tabs>
        <w:spacing w:after="0"/>
        <w:jc w:val="center"/>
        <w:rPr>
          <w:rFonts w:cstheme="minorHAnsi"/>
          <w:b/>
          <w:color w:val="CC0066"/>
          <w:sz w:val="56"/>
          <w:szCs w:val="56"/>
        </w:rPr>
      </w:pPr>
      <w:r w:rsidRPr="006C568F">
        <w:rPr>
          <w:rFonts w:cstheme="minorHAnsi"/>
          <w:b/>
          <w:color w:val="CC0066"/>
          <w:sz w:val="56"/>
          <w:szCs w:val="56"/>
        </w:rPr>
        <w:t xml:space="preserve">LOCATION:  </w:t>
      </w:r>
      <w:r w:rsidR="006C568F" w:rsidRPr="006C568F">
        <w:rPr>
          <w:rFonts w:cstheme="minorHAnsi"/>
          <w:b/>
          <w:color w:val="CC0066"/>
          <w:sz w:val="56"/>
          <w:szCs w:val="56"/>
        </w:rPr>
        <w:t>HWETL HALL, 105 NEBO ROAD</w:t>
      </w:r>
    </w:p>
    <w:p w14:paraId="5E29084A" w14:textId="77777777" w:rsidR="006C568F" w:rsidRPr="008554DD" w:rsidRDefault="006C568F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52"/>
          <w:szCs w:val="52"/>
        </w:rPr>
      </w:pPr>
    </w:p>
    <w:p w14:paraId="2C32D610" w14:textId="77777777" w:rsidR="0023258D" w:rsidRPr="0023258D" w:rsidRDefault="0023258D" w:rsidP="0023258D">
      <w:pPr>
        <w:pStyle w:val="Heading6"/>
        <w:rPr>
          <w:rFonts w:asciiTheme="minorHAnsi" w:hAnsiTheme="minorHAnsi" w:cstheme="minorHAnsi"/>
          <w:b w:val="0"/>
          <w:sz w:val="24"/>
          <w:szCs w:val="24"/>
        </w:rPr>
      </w:pPr>
    </w:p>
    <w:p w14:paraId="29376EAB" w14:textId="077EF2BC" w:rsidR="00365D00" w:rsidRPr="006C568F" w:rsidRDefault="00E00838" w:rsidP="003644A1">
      <w:pPr>
        <w:pStyle w:val="Heading6"/>
        <w:spacing w:after="120"/>
        <w:rPr>
          <w:rFonts w:asciiTheme="minorHAnsi" w:hAnsiTheme="minorHAnsi" w:cstheme="minorHAnsi"/>
          <w:bCs/>
          <w:sz w:val="52"/>
          <w:szCs w:val="52"/>
        </w:rPr>
      </w:pPr>
      <w:r w:rsidRPr="006C568F">
        <w:rPr>
          <w:rFonts w:asciiTheme="minorHAnsi" w:hAnsiTheme="minorHAnsi" w:cstheme="minorHAnsi"/>
          <w:bCs/>
          <w:sz w:val="52"/>
          <w:szCs w:val="52"/>
        </w:rPr>
        <w:t>AGENDA</w:t>
      </w:r>
      <w:r w:rsidR="00315065" w:rsidRPr="006C568F">
        <w:rPr>
          <w:rFonts w:asciiTheme="minorHAnsi" w:hAnsiTheme="minorHAnsi" w:cstheme="minorHAnsi"/>
          <w:bCs/>
          <w:sz w:val="52"/>
          <w:szCs w:val="52"/>
        </w:rPr>
        <w:t>:</w:t>
      </w:r>
    </w:p>
    <w:p w14:paraId="2EDD7A7D" w14:textId="7473DEF9" w:rsidR="000E1B4D" w:rsidRPr="006C568F" w:rsidRDefault="00091144" w:rsidP="0023258D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>Swearing In of Elected Officers</w:t>
      </w:r>
    </w:p>
    <w:p w14:paraId="0824C08F" w14:textId="060BBC86" w:rsidR="000E1B4D" w:rsidRPr="006C568F" w:rsidRDefault="001B64B3" w:rsidP="0023258D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 xml:space="preserve">Nominations for </w:t>
      </w:r>
      <w:r w:rsidR="00091144">
        <w:rPr>
          <w:rFonts w:cstheme="minorHAnsi"/>
          <w:bCs/>
          <w:i/>
          <w:sz w:val="52"/>
          <w:szCs w:val="52"/>
        </w:rPr>
        <w:t>Bargaining Committee</w:t>
      </w:r>
    </w:p>
    <w:p w14:paraId="4D6D7E23" w14:textId="4952007B" w:rsidR="00836BA5" w:rsidRPr="006C568F" w:rsidRDefault="000B170B" w:rsidP="003644A1">
      <w:p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/>
          <w:bCs/>
          <w:i/>
          <w:sz w:val="52"/>
          <w:szCs w:val="52"/>
        </w:rPr>
        <w:t>3</w:t>
      </w:r>
      <w:r w:rsidR="000117E0" w:rsidRPr="006C568F">
        <w:rPr>
          <w:rFonts w:cstheme="minorHAnsi"/>
          <w:b/>
          <w:bCs/>
          <w:i/>
          <w:sz w:val="52"/>
          <w:szCs w:val="52"/>
        </w:rPr>
        <w:t>.</w:t>
      </w:r>
      <w:r w:rsidR="000117E0" w:rsidRPr="006C568F">
        <w:rPr>
          <w:rFonts w:cstheme="minorHAnsi"/>
          <w:bCs/>
          <w:i/>
          <w:sz w:val="52"/>
          <w:szCs w:val="52"/>
        </w:rPr>
        <w:t xml:space="preserve">  </w:t>
      </w:r>
      <w:r w:rsidR="00836BA5" w:rsidRPr="006C568F">
        <w:rPr>
          <w:rFonts w:cstheme="minorHAnsi"/>
          <w:bCs/>
          <w:i/>
          <w:sz w:val="52"/>
          <w:szCs w:val="52"/>
        </w:rPr>
        <w:t>Regular Union Business</w:t>
      </w:r>
    </w:p>
    <w:p w14:paraId="44D80D06" w14:textId="77777777" w:rsidR="00902E63" w:rsidRPr="0023258D" w:rsidRDefault="00902E63" w:rsidP="003644A1">
      <w:pPr>
        <w:spacing w:after="0"/>
        <w:jc w:val="center"/>
        <w:rPr>
          <w:rFonts w:cstheme="minorHAnsi"/>
          <w:bCs/>
          <w:i/>
          <w:sz w:val="24"/>
          <w:szCs w:val="24"/>
        </w:rPr>
      </w:pPr>
    </w:p>
    <w:sectPr w:rsidR="00902E63" w:rsidRPr="0023258D" w:rsidSect="00060FC9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4FD9" w14:textId="77777777" w:rsidR="005A7C6E" w:rsidRDefault="005A7C6E" w:rsidP="00717847">
      <w:pPr>
        <w:spacing w:after="0" w:line="240" w:lineRule="auto"/>
      </w:pPr>
      <w:r>
        <w:separator/>
      </w:r>
    </w:p>
  </w:endnote>
  <w:endnote w:type="continuationSeparator" w:id="0">
    <w:p w14:paraId="7955E21F" w14:textId="77777777" w:rsidR="005A7C6E" w:rsidRDefault="005A7C6E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D96" w14:textId="77777777" w:rsidR="005A7C6E" w:rsidRDefault="005A7C6E" w:rsidP="00717847">
      <w:pPr>
        <w:spacing w:after="0" w:line="240" w:lineRule="auto"/>
      </w:pPr>
      <w:r>
        <w:separator/>
      </w:r>
    </w:p>
  </w:footnote>
  <w:footnote w:type="continuationSeparator" w:id="0">
    <w:p w14:paraId="1E2492D3" w14:textId="77777777" w:rsidR="005A7C6E" w:rsidRDefault="005A7C6E" w:rsidP="0071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E07"/>
    <w:multiLevelType w:val="hybridMultilevel"/>
    <w:tmpl w:val="8F82EE42"/>
    <w:lvl w:ilvl="0" w:tplc="C6B0F20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A"/>
    <w:rsid w:val="00002E30"/>
    <w:rsid w:val="000117E0"/>
    <w:rsid w:val="00015004"/>
    <w:rsid w:val="0002135B"/>
    <w:rsid w:val="00060FC9"/>
    <w:rsid w:val="0007105C"/>
    <w:rsid w:val="00090E7D"/>
    <w:rsid w:val="00091144"/>
    <w:rsid w:val="00094F60"/>
    <w:rsid w:val="000A245E"/>
    <w:rsid w:val="000B170B"/>
    <w:rsid w:val="000C6BAD"/>
    <w:rsid w:val="000E1B4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B64B3"/>
    <w:rsid w:val="001C1F62"/>
    <w:rsid w:val="001C5160"/>
    <w:rsid w:val="001D7D4C"/>
    <w:rsid w:val="001F2279"/>
    <w:rsid w:val="002073B3"/>
    <w:rsid w:val="0023258D"/>
    <w:rsid w:val="00247C04"/>
    <w:rsid w:val="00261590"/>
    <w:rsid w:val="002A3E60"/>
    <w:rsid w:val="002A7220"/>
    <w:rsid w:val="002C029D"/>
    <w:rsid w:val="002D1C6E"/>
    <w:rsid w:val="002E44AB"/>
    <w:rsid w:val="002E49F1"/>
    <w:rsid w:val="002F2B15"/>
    <w:rsid w:val="00315065"/>
    <w:rsid w:val="00321C0C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B087B"/>
    <w:rsid w:val="003C0AD6"/>
    <w:rsid w:val="003C0E70"/>
    <w:rsid w:val="003C100A"/>
    <w:rsid w:val="003F71B5"/>
    <w:rsid w:val="0040273E"/>
    <w:rsid w:val="00416F0A"/>
    <w:rsid w:val="0042620B"/>
    <w:rsid w:val="00456B63"/>
    <w:rsid w:val="004672DA"/>
    <w:rsid w:val="004838FA"/>
    <w:rsid w:val="004A20E0"/>
    <w:rsid w:val="004B7535"/>
    <w:rsid w:val="004C080E"/>
    <w:rsid w:val="004C7A67"/>
    <w:rsid w:val="004E0913"/>
    <w:rsid w:val="004E6DB6"/>
    <w:rsid w:val="004F09DA"/>
    <w:rsid w:val="004F3C5E"/>
    <w:rsid w:val="0052173A"/>
    <w:rsid w:val="00540E09"/>
    <w:rsid w:val="00555C09"/>
    <w:rsid w:val="0056293E"/>
    <w:rsid w:val="00562B19"/>
    <w:rsid w:val="00564E5E"/>
    <w:rsid w:val="00575892"/>
    <w:rsid w:val="00577A37"/>
    <w:rsid w:val="00585FB9"/>
    <w:rsid w:val="005A7C6E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712B9"/>
    <w:rsid w:val="00684A33"/>
    <w:rsid w:val="00691667"/>
    <w:rsid w:val="0069713D"/>
    <w:rsid w:val="006A252F"/>
    <w:rsid w:val="006B74C4"/>
    <w:rsid w:val="006C46BF"/>
    <w:rsid w:val="006C568F"/>
    <w:rsid w:val="006D076F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C10FF"/>
    <w:rsid w:val="007D4AAD"/>
    <w:rsid w:val="007E69D5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766FA"/>
    <w:rsid w:val="00893DC6"/>
    <w:rsid w:val="008A158B"/>
    <w:rsid w:val="008A36C9"/>
    <w:rsid w:val="008A55DF"/>
    <w:rsid w:val="008D2833"/>
    <w:rsid w:val="008D49E0"/>
    <w:rsid w:val="008E0BEB"/>
    <w:rsid w:val="008E7BAA"/>
    <w:rsid w:val="00902E63"/>
    <w:rsid w:val="00924D31"/>
    <w:rsid w:val="0092687C"/>
    <w:rsid w:val="009272B3"/>
    <w:rsid w:val="009503CD"/>
    <w:rsid w:val="009661DE"/>
    <w:rsid w:val="00984F20"/>
    <w:rsid w:val="009E52F2"/>
    <w:rsid w:val="009E5FB5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97B4A"/>
    <w:rsid w:val="00AA64BA"/>
    <w:rsid w:val="00AB70AA"/>
    <w:rsid w:val="00AB7EBB"/>
    <w:rsid w:val="00B03FEB"/>
    <w:rsid w:val="00B147B4"/>
    <w:rsid w:val="00B33130"/>
    <w:rsid w:val="00B56504"/>
    <w:rsid w:val="00B94B4B"/>
    <w:rsid w:val="00BA73DF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11FF"/>
    <w:rsid w:val="00DA486D"/>
    <w:rsid w:val="00DB22B4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0D6C"/>
    <w:rsid w:val="00E9671F"/>
    <w:rsid w:val="00EA1148"/>
    <w:rsid w:val="00EB1E0B"/>
    <w:rsid w:val="00EE6353"/>
    <w:rsid w:val="00F04B60"/>
    <w:rsid w:val="00F17019"/>
    <w:rsid w:val="00F2545D"/>
    <w:rsid w:val="00F456A0"/>
    <w:rsid w:val="00F57825"/>
    <w:rsid w:val="00F60B49"/>
    <w:rsid w:val="00F6773B"/>
    <w:rsid w:val="00F7695C"/>
    <w:rsid w:val="00F866F6"/>
    <w:rsid w:val="00F94E07"/>
    <w:rsid w:val="00F95F8F"/>
    <w:rsid w:val="00FA53C3"/>
    <w:rsid w:val="00FB1E4D"/>
    <w:rsid w:val="00FB2DAC"/>
    <w:rsid w:val="00FE685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01C2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Jana Thomson</cp:lastModifiedBy>
  <cp:revision>2</cp:revision>
  <cp:lastPrinted>2022-05-11T12:56:00Z</cp:lastPrinted>
  <dcterms:created xsi:type="dcterms:W3CDTF">2022-06-20T19:04:00Z</dcterms:created>
  <dcterms:modified xsi:type="dcterms:W3CDTF">2022-06-20T19:04:00Z</dcterms:modified>
</cp:coreProperties>
</file>