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19B9" w14:textId="77777777" w:rsidR="00796EE7" w:rsidRDefault="008554DD">
      <w:r w:rsidRPr="0069713D">
        <w:rPr>
          <w:rFonts w:cs="Arial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9707A" wp14:editId="633CD142">
                <wp:simplePos x="0" y="0"/>
                <wp:positionH relativeFrom="column">
                  <wp:posOffset>3406775</wp:posOffset>
                </wp:positionH>
                <wp:positionV relativeFrom="paragraph">
                  <wp:posOffset>127000</wp:posOffset>
                </wp:positionV>
                <wp:extent cx="2774950" cy="2241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0B60" w14:textId="77777777" w:rsidR="000E1B4D" w:rsidRPr="006C568F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78AEA0" w14:textId="6B604258" w:rsidR="00836BA5" w:rsidRPr="000E1B4D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E1B4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APRIL</w:t>
                            </w:r>
                          </w:p>
                          <w:p w14:paraId="5EF2910C" w14:textId="65D3047E" w:rsidR="000E1B4D" w:rsidRPr="000E1B4D" w:rsidRDefault="000E1B4D" w:rsidP="000E1B4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E1B4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96"/>
                                <w:szCs w:val="96"/>
                                <w:lang w:val="en-US"/>
                              </w:rPr>
                              <w:t>GMM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7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5pt;margin-top:10pt;width:218.5pt;height:1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" stroked="f">
                <v:textbox>
                  <w:txbxContent>
                    <w:p w14:paraId="66DE0B60" w14:textId="77777777" w:rsidR="000E1B4D" w:rsidRPr="006C568F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878AEA0" w14:textId="6B604258" w:rsidR="00836BA5" w:rsidRPr="000E1B4D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 w:rsidRPr="000E1B4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APRIL</w:t>
                      </w:r>
                    </w:p>
                    <w:p w14:paraId="5EF2910C" w14:textId="65D3047E" w:rsidR="000E1B4D" w:rsidRPr="000E1B4D" w:rsidRDefault="000E1B4D" w:rsidP="000E1B4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</w:pPr>
                      <w:r w:rsidRPr="000E1B4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96"/>
                          <w:szCs w:val="96"/>
                          <w:lang w:val="en-US"/>
                        </w:rPr>
                        <w:t>GMM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624" w:type="dxa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</w:tblGrid>
      <w:tr w:rsidR="00D92155" w14:paraId="37345B50" w14:textId="77777777" w:rsidTr="0069713D">
        <w:trPr>
          <w:trHeight w:val="3297"/>
        </w:trPr>
        <w:tc>
          <w:tcPr>
            <w:tcW w:w="5624" w:type="dxa"/>
          </w:tcPr>
          <w:p w14:paraId="5A6D892D" w14:textId="77777777" w:rsidR="00D92155" w:rsidRPr="00D92155" w:rsidRDefault="00D92155" w:rsidP="00D92155">
            <w:r w:rsidRPr="00F41B90">
              <w:rPr>
                <w:noProof/>
                <w:lang w:eastAsia="en-CA"/>
              </w:rPr>
              <w:drawing>
                <wp:inline distT="0" distB="0" distL="0" distR="0" wp14:anchorId="2F34C21F" wp14:editId="1607DD61">
                  <wp:extent cx="2782956" cy="199891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E_4153_LOGO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07" cy="20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CB879" w14:textId="77777777" w:rsidR="00902E63" w:rsidRPr="007E6AC5" w:rsidRDefault="00902E63" w:rsidP="00060FC9">
      <w:pPr>
        <w:tabs>
          <w:tab w:val="left" w:pos="720"/>
          <w:tab w:val="left" w:pos="1152"/>
        </w:tabs>
        <w:spacing w:after="0"/>
        <w:rPr>
          <w:b/>
          <w:sz w:val="28"/>
          <w:szCs w:val="28"/>
        </w:rPr>
      </w:pPr>
    </w:p>
    <w:p w14:paraId="5BDDAAA9" w14:textId="4EE1BB7C" w:rsidR="00315065" w:rsidRPr="006C568F" w:rsidRDefault="00836BA5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Sunday</w:t>
      </w:r>
      <w:r w:rsidR="00315065" w:rsidRPr="006C568F">
        <w:rPr>
          <w:b/>
          <w:color w:val="CC0066"/>
          <w:sz w:val="72"/>
          <w:szCs w:val="72"/>
        </w:rPr>
        <w:t xml:space="preserve"> ~ </w:t>
      </w:r>
      <w:r w:rsidR="000E1B4D" w:rsidRPr="006C568F">
        <w:rPr>
          <w:b/>
          <w:color w:val="CC0066"/>
          <w:sz w:val="72"/>
          <w:szCs w:val="72"/>
        </w:rPr>
        <w:t>April 24</w:t>
      </w:r>
      <w:r w:rsidR="0023258D" w:rsidRPr="006C568F">
        <w:rPr>
          <w:b/>
          <w:color w:val="CC0066"/>
          <w:sz w:val="72"/>
          <w:szCs w:val="72"/>
        </w:rPr>
        <w:t>, 2022</w:t>
      </w:r>
    </w:p>
    <w:p w14:paraId="61E8F1C8" w14:textId="662C94B5" w:rsidR="00315065" w:rsidRPr="006C568F" w:rsidRDefault="0066702B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72"/>
          <w:szCs w:val="72"/>
        </w:rPr>
      </w:pPr>
      <w:r w:rsidRPr="006C568F">
        <w:rPr>
          <w:b/>
          <w:color w:val="CC0066"/>
          <w:sz w:val="72"/>
          <w:szCs w:val="72"/>
        </w:rPr>
        <w:t>10:00 am</w:t>
      </w:r>
      <w:r w:rsidR="00261590" w:rsidRPr="006C568F">
        <w:rPr>
          <w:b/>
          <w:color w:val="CC0066"/>
          <w:sz w:val="72"/>
          <w:szCs w:val="72"/>
        </w:rPr>
        <w:t xml:space="preserve"> – 12:00 pm</w:t>
      </w:r>
    </w:p>
    <w:p w14:paraId="5751C0F7" w14:textId="76649C11" w:rsidR="000E1B4D" w:rsidRDefault="000E1B4D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</w:p>
    <w:p w14:paraId="0CC43E4D" w14:textId="0F3422D5" w:rsidR="000E1B4D" w:rsidRPr="006C568F" w:rsidRDefault="000E1B4D" w:rsidP="00836BA5">
      <w:pPr>
        <w:tabs>
          <w:tab w:val="left" w:pos="720"/>
          <w:tab w:val="left" w:pos="1152"/>
        </w:tabs>
        <w:spacing w:after="0"/>
        <w:jc w:val="center"/>
        <w:rPr>
          <w:rFonts w:cstheme="minorHAnsi"/>
          <w:b/>
          <w:color w:val="CC0066"/>
          <w:sz w:val="56"/>
          <w:szCs w:val="56"/>
        </w:rPr>
      </w:pPr>
      <w:r w:rsidRPr="006C568F">
        <w:rPr>
          <w:rFonts w:cstheme="minorHAnsi"/>
          <w:b/>
          <w:color w:val="CC0066"/>
          <w:sz w:val="56"/>
          <w:szCs w:val="56"/>
        </w:rPr>
        <w:t xml:space="preserve">LOCATION:  </w:t>
      </w:r>
      <w:r w:rsidR="006C568F" w:rsidRPr="006C568F">
        <w:rPr>
          <w:rFonts w:cstheme="minorHAnsi"/>
          <w:b/>
          <w:color w:val="CC0066"/>
          <w:sz w:val="56"/>
          <w:szCs w:val="56"/>
        </w:rPr>
        <w:t>HWETL HALL, 105 NEBO ROAD</w:t>
      </w:r>
    </w:p>
    <w:p w14:paraId="5E29084A" w14:textId="77777777" w:rsidR="006C568F" w:rsidRPr="008554DD" w:rsidRDefault="006C568F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</w:p>
    <w:p w14:paraId="2C32D610" w14:textId="77777777" w:rsidR="0023258D" w:rsidRPr="0023258D" w:rsidRDefault="0023258D" w:rsidP="0023258D">
      <w:pPr>
        <w:pStyle w:val="Heading6"/>
        <w:rPr>
          <w:rFonts w:asciiTheme="minorHAnsi" w:hAnsiTheme="minorHAnsi" w:cstheme="minorHAnsi"/>
          <w:b w:val="0"/>
          <w:sz w:val="24"/>
          <w:szCs w:val="24"/>
        </w:rPr>
      </w:pPr>
    </w:p>
    <w:p w14:paraId="29376EAB" w14:textId="077EF2BC" w:rsidR="00365D00" w:rsidRPr="006C568F" w:rsidRDefault="00E00838" w:rsidP="003644A1">
      <w:pPr>
        <w:pStyle w:val="Heading6"/>
        <w:spacing w:after="120"/>
        <w:rPr>
          <w:rFonts w:asciiTheme="minorHAnsi" w:hAnsiTheme="minorHAnsi" w:cstheme="minorHAnsi"/>
          <w:bCs/>
          <w:sz w:val="52"/>
          <w:szCs w:val="52"/>
        </w:rPr>
      </w:pPr>
      <w:r w:rsidRPr="006C568F">
        <w:rPr>
          <w:rFonts w:asciiTheme="minorHAnsi" w:hAnsiTheme="minorHAnsi" w:cstheme="minorHAnsi"/>
          <w:bCs/>
          <w:sz w:val="52"/>
          <w:szCs w:val="52"/>
        </w:rPr>
        <w:t>AGENDA</w:t>
      </w:r>
      <w:r w:rsidR="00315065" w:rsidRPr="006C568F">
        <w:rPr>
          <w:rFonts w:asciiTheme="minorHAnsi" w:hAnsiTheme="minorHAnsi" w:cstheme="minorHAnsi"/>
          <w:bCs/>
          <w:sz w:val="52"/>
          <w:szCs w:val="52"/>
        </w:rPr>
        <w:t>:</w:t>
      </w:r>
    </w:p>
    <w:p w14:paraId="2EDD7A7D" w14:textId="4A1A3FE5" w:rsidR="000E1B4D" w:rsidRPr="006C568F" w:rsidRDefault="000E1B4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 w:rsidRPr="006C568F">
        <w:rPr>
          <w:rFonts w:cstheme="minorHAnsi"/>
          <w:bCs/>
          <w:i/>
          <w:sz w:val="52"/>
          <w:szCs w:val="52"/>
        </w:rPr>
        <w:t>Trustee Report on 2021 Financial Audit</w:t>
      </w:r>
    </w:p>
    <w:p w14:paraId="0824C08F" w14:textId="590E7FBE" w:rsidR="000E1B4D" w:rsidRPr="006C568F" w:rsidRDefault="000E1B4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 w:rsidRPr="006C568F">
        <w:rPr>
          <w:rFonts w:cstheme="minorHAnsi"/>
          <w:bCs/>
          <w:i/>
          <w:sz w:val="52"/>
          <w:szCs w:val="52"/>
        </w:rPr>
        <w:t>OSBCU Letter to the Next Premier</w:t>
      </w:r>
    </w:p>
    <w:p w14:paraId="7AA118C2" w14:textId="106A4CBC" w:rsidR="000E1B4D" w:rsidRPr="006C568F" w:rsidRDefault="000E1B4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52"/>
          <w:szCs w:val="52"/>
        </w:rPr>
      </w:pPr>
      <w:r w:rsidRPr="006C568F">
        <w:rPr>
          <w:rFonts w:cstheme="minorHAnsi"/>
          <w:bCs/>
          <w:i/>
          <w:sz w:val="52"/>
          <w:szCs w:val="52"/>
        </w:rPr>
        <w:t>June 23</w:t>
      </w:r>
      <w:r w:rsidRPr="006C568F">
        <w:rPr>
          <w:rFonts w:cstheme="minorHAnsi"/>
          <w:bCs/>
          <w:i/>
          <w:sz w:val="52"/>
          <w:szCs w:val="52"/>
          <w:vertAlign w:val="superscript"/>
        </w:rPr>
        <w:t>rd</w:t>
      </w:r>
      <w:r w:rsidRPr="006C568F">
        <w:rPr>
          <w:rFonts w:cstheme="minorHAnsi"/>
          <w:bCs/>
          <w:i/>
          <w:sz w:val="52"/>
          <w:szCs w:val="52"/>
        </w:rPr>
        <w:t xml:space="preserve"> General Election</w:t>
      </w:r>
    </w:p>
    <w:p w14:paraId="4D6D7E23" w14:textId="7831715C" w:rsidR="00836BA5" w:rsidRPr="006C568F" w:rsidRDefault="008766FA" w:rsidP="003644A1">
      <w:pPr>
        <w:spacing w:after="0"/>
        <w:jc w:val="center"/>
        <w:rPr>
          <w:rFonts w:cstheme="minorHAnsi"/>
          <w:bCs/>
          <w:i/>
          <w:sz w:val="52"/>
          <w:szCs w:val="52"/>
        </w:rPr>
      </w:pPr>
      <w:r>
        <w:rPr>
          <w:rFonts w:cstheme="minorHAnsi"/>
          <w:b/>
          <w:bCs/>
          <w:i/>
          <w:sz w:val="52"/>
          <w:szCs w:val="52"/>
        </w:rPr>
        <w:t>4</w:t>
      </w:r>
      <w:r w:rsidR="000117E0" w:rsidRPr="006C568F">
        <w:rPr>
          <w:rFonts w:cstheme="minorHAnsi"/>
          <w:b/>
          <w:bCs/>
          <w:i/>
          <w:sz w:val="52"/>
          <w:szCs w:val="52"/>
        </w:rPr>
        <w:t>.</w:t>
      </w:r>
      <w:r w:rsidR="000117E0" w:rsidRPr="006C568F">
        <w:rPr>
          <w:rFonts w:cstheme="minorHAnsi"/>
          <w:bCs/>
          <w:i/>
          <w:sz w:val="52"/>
          <w:szCs w:val="52"/>
        </w:rPr>
        <w:t xml:space="preserve">  </w:t>
      </w:r>
      <w:r w:rsidR="00836BA5" w:rsidRPr="006C568F">
        <w:rPr>
          <w:rFonts w:cstheme="minorHAnsi"/>
          <w:bCs/>
          <w:i/>
          <w:sz w:val="52"/>
          <w:szCs w:val="52"/>
        </w:rPr>
        <w:t>Regular Union Business</w:t>
      </w:r>
    </w:p>
    <w:p w14:paraId="44D80D06" w14:textId="77777777" w:rsidR="00902E63" w:rsidRPr="0023258D" w:rsidRDefault="00902E63" w:rsidP="003644A1">
      <w:pPr>
        <w:spacing w:after="0"/>
        <w:jc w:val="center"/>
        <w:rPr>
          <w:rFonts w:cstheme="minorHAnsi"/>
          <w:bCs/>
          <w:i/>
          <w:sz w:val="24"/>
          <w:szCs w:val="24"/>
        </w:rPr>
      </w:pPr>
    </w:p>
    <w:sectPr w:rsidR="00902E63" w:rsidRPr="0023258D" w:rsidSect="00060FC9">
      <w:pgSz w:w="12240" w:h="15840" w:code="1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A1B4" w14:textId="77777777" w:rsidR="00094F60" w:rsidRDefault="00094F60" w:rsidP="00717847">
      <w:pPr>
        <w:spacing w:after="0" w:line="240" w:lineRule="auto"/>
      </w:pPr>
      <w:r>
        <w:separator/>
      </w:r>
    </w:p>
  </w:endnote>
  <w:endnote w:type="continuationSeparator" w:id="0">
    <w:p w14:paraId="613F356D" w14:textId="77777777" w:rsidR="00094F60" w:rsidRDefault="00094F60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DAEA" w14:textId="77777777" w:rsidR="00094F60" w:rsidRDefault="00094F60" w:rsidP="00717847">
      <w:pPr>
        <w:spacing w:after="0" w:line="240" w:lineRule="auto"/>
      </w:pPr>
      <w:r>
        <w:separator/>
      </w:r>
    </w:p>
  </w:footnote>
  <w:footnote w:type="continuationSeparator" w:id="0">
    <w:p w14:paraId="6BDDF9B5" w14:textId="77777777" w:rsidR="00094F60" w:rsidRDefault="00094F60" w:rsidP="0071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7E07"/>
    <w:multiLevelType w:val="hybridMultilevel"/>
    <w:tmpl w:val="8F82EE42"/>
    <w:lvl w:ilvl="0" w:tplc="C6B0F20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4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A"/>
    <w:rsid w:val="00002E30"/>
    <w:rsid w:val="000117E0"/>
    <w:rsid w:val="00015004"/>
    <w:rsid w:val="0002135B"/>
    <w:rsid w:val="00060FC9"/>
    <w:rsid w:val="0007105C"/>
    <w:rsid w:val="00090E7D"/>
    <w:rsid w:val="00094F60"/>
    <w:rsid w:val="000A245E"/>
    <w:rsid w:val="000C6BAD"/>
    <w:rsid w:val="000E1B4D"/>
    <w:rsid w:val="000E5131"/>
    <w:rsid w:val="000F6B27"/>
    <w:rsid w:val="00114AD2"/>
    <w:rsid w:val="00121243"/>
    <w:rsid w:val="00155410"/>
    <w:rsid w:val="001612BC"/>
    <w:rsid w:val="00177A65"/>
    <w:rsid w:val="00177F44"/>
    <w:rsid w:val="001B1592"/>
    <w:rsid w:val="001B50FE"/>
    <w:rsid w:val="001C1F62"/>
    <w:rsid w:val="001C5160"/>
    <w:rsid w:val="001D7D4C"/>
    <w:rsid w:val="001F2279"/>
    <w:rsid w:val="002073B3"/>
    <w:rsid w:val="0023258D"/>
    <w:rsid w:val="00247C04"/>
    <w:rsid w:val="00261590"/>
    <w:rsid w:val="002A3E60"/>
    <w:rsid w:val="002A7220"/>
    <w:rsid w:val="002C029D"/>
    <w:rsid w:val="002D1C6E"/>
    <w:rsid w:val="002E44AB"/>
    <w:rsid w:val="002E49F1"/>
    <w:rsid w:val="002F2B15"/>
    <w:rsid w:val="00315065"/>
    <w:rsid w:val="0032419E"/>
    <w:rsid w:val="00356C61"/>
    <w:rsid w:val="00357C2E"/>
    <w:rsid w:val="003644A1"/>
    <w:rsid w:val="00365D00"/>
    <w:rsid w:val="0036751F"/>
    <w:rsid w:val="003757E2"/>
    <w:rsid w:val="00377481"/>
    <w:rsid w:val="00384437"/>
    <w:rsid w:val="003B087B"/>
    <w:rsid w:val="003C0AD6"/>
    <w:rsid w:val="003C0E70"/>
    <w:rsid w:val="003C100A"/>
    <w:rsid w:val="003F71B5"/>
    <w:rsid w:val="0040273E"/>
    <w:rsid w:val="00416F0A"/>
    <w:rsid w:val="0042620B"/>
    <w:rsid w:val="00456B63"/>
    <w:rsid w:val="004672DA"/>
    <w:rsid w:val="004838FA"/>
    <w:rsid w:val="004A20E0"/>
    <w:rsid w:val="004B7535"/>
    <w:rsid w:val="004C080E"/>
    <w:rsid w:val="004C7A67"/>
    <w:rsid w:val="004E0913"/>
    <w:rsid w:val="004E6DB6"/>
    <w:rsid w:val="004F09DA"/>
    <w:rsid w:val="004F3C5E"/>
    <w:rsid w:val="0052173A"/>
    <w:rsid w:val="00540E09"/>
    <w:rsid w:val="00555C09"/>
    <w:rsid w:val="0056293E"/>
    <w:rsid w:val="00562B19"/>
    <w:rsid w:val="00564E5E"/>
    <w:rsid w:val="00575892"/>
    <w:rsid w:val="00577A37"/>
    <w:rsid w:val="00585FB9"/>
    <w:rsid w:val="00603157"/>
    <w:rsid w:val="00603ED8"/>
    <w:rsid w:val="00610847"/>
    <w:rsid w:val="00611DB8"/>
    <w:rsid w:val="0061375E"/>
    <w:rsid w:val="00615BE7"/>
    <w:rsid w:val="0063023D"/>
    <w:rsid w:val="00632F2C"/>
    <w:rsid w:val="00660749"/>
    <w:rsid w:val="00663AD0"/>
    <w:rsid w:val="0066702B"/>
    <w:rsid w:val="006712B9"/>
    <w:rsid w:val="00684A33"/>
    <w:rsid w:val="00691667"/>
    <w:rsid w:val="0069713D"/>
    <w:rsid w:val="006A252F"/>
    <w:rsid w:val="006B74C4"/>
    <w:rsid w:val="006C46BF"/>
    <w:rsid w:val="006C568F"/>
    <w:rsid w:val="006D076F"/>
    <w:rsid w:val="006E23E3"/>
    <w:rsid w:val="006E4CE4"/>
    <w:rsid w:val="00717847"/>
    <w:rsid w:val="0073344F"/>
    <w:rsid w:val="007738F0"/>
    <w:rsid w:val="00786E4B"/>
    <w:rsid w:val="0079337B"/>
    <w:rsid w:val="00795623"/>
    <w:rsid w:val="00796EE7"/>
    <w:rsid w:val="007B39B3"/>
    <w:rsid w:val="007C10FF"/>
    <w:rsid w:val="007D4AAD"/>
    <w:rsid w:val="007E69D5"/>
    <w:rsid w:val="007E6AC5"/>
    <w:rsid w:val="007F6FC7"/>
    <w:rsid w:val="008064DA"/>
    <w:rsid w:val="008248D5"/>
    <w:rsid w:val="008319CF"/>
    <w:rsid w:val="00836BA5"/>
    <w:rsid w:val="00844AE4"/>
    <w:rsid w:val="008554DD"/>
    <w:rsid w:val="00856F15"/>
    <w:rsid w:val="008766FA"/>
    <w:rsid w:val="00893DC6"/>
    <w:rsid w:val="008A158B"/>
    <w:rsid w:val="008A36C9"/>
    <w:rsid w:val="008A55DF"/>
    <w:rsid w:val="008D2833"/>
    <w:rsid w:val="008D49E0"/>
    <w:rsid w:val="008E0BEB"/>
    <w:rsid w:val="008E7BAA"/>
    <w:rsid w:val="00902E63"/>
    <w:rsid w:val="00924D31"/>
    <w:rsid w:val="0092687C"/>
    <w:rsid w:val="009272B3"/>
    <w:rsid w:val="009503CD"/>
    <w:rsid w:val="009661DE"/>
    <w:rsid w:val="00984F20"/>
    <w:rsid w:val="009E52F2"/>
    <w:rsid w:val="009E5FB5"/>
    <w:rsid w:val="009F5EEA"/>
    <w:rsid w:val="009F6E85"/>
    <w:rsid w:val="009F7C61"/>
    <w:rsid w:val="00A03835"/>
    <w:rsid w:val="00A164B5"/>
    <w:rsid w:val="00A45A4F"/>
    <w:rsid w:val="00A67158"/>
    <w:rsid w:val="00A80CFF"/>
    <w:rsid w:val="00A97773"/>
    <w:rsid w:val="00A97B4A"/>
    <w:rsid w:val="00AA64BA"/>
    <w:rsid w:val="00AB70AA"/>
    <w:rsid w:val="00AB7EBB"/>
    <w:rsid w:val="00B03FEB"/>
    <w:rsid w:val="00B147B4"/>
    <w:rsid w:val="00B33130"/>
    <w:rsid w:val="00B56504"/>
    <w:rsid w:val="00B94B4B"/>
    <w:rsid w:val="00BA73DF"/>
    <w:rsid w:val="00BE00B2"/>
    <w:rsid w:val="00BF496F"/>
    <w:rsid w:val="00BF4FDE"/>
    <w:rsid w:val="00BF5801"/>
    <w:rsid w:val="00C037D3"/>
    <w:rsid w:val="00C0512F"/>
    <w:rsid w:val="00C15721"/>
    <w:rsid w:val="00C3707F"/>
    <w:rsid w:val="00C449B7"/>
    <w:rsid w:val="00C83BEA"/>
    <w:rsid w:val="00CA796C"/>
    <w:rsid w:val="00CC1301"/>
    <w:rsid w:val="00CE228A"/>
    <w:rsid w:val="00CF00D2"/>
    <w:rsid w:val="00CF1789"/>
    <w:rsid w:val="00CF57F0"/>
    <w:rsid w:val="00D15D3D"/>
    <w:rsid w:val="00D17B97"/>
    <w:rsid w:val="00D23522"/>
    <w:rsid w:val="00D35F07"/>
    <w:rsid w:val="00D4014A"/>
    <w:rsid w:val="00D41277"/>
    <w:rsid w:val="00D534E0"/>
    <w:rsid w:val="00D61360"/>
    <w:rsid w:val="00D75D6D"/>
    <w:rsid w:val="00D92155"/>
    <w:rsid w:val="00D9696B"/>
    <w:rsid w:val="00DA11FF"/>
    <w:rsid w:val="00DA486D"/>
    <w:rsid w:val="00DB22B4"/>
    <w:rsid w:val="00E00838"/>
    <w:rsid w:val="00E249C5"/>
    <w:rsid w:val="00E268D7"/>
    <w:rsid w:val="00E42E43"/>
    <w:rsid w:val="00E50A9E"/>
    <w:rsid w:val="00E55347"/>
    <w:rsid w:val="00E614C7"/>
    <w:rsid w:val="00E62599"/>
    <w:rsid w:val="00E66A7F"/>
    <w:rsid w:val="00E81C68"/>
    <w:rsid w:val="00E8378D"/>
    <w:rsid w:val="00E9671F"/>
    <w:rsid w:val="00EA1148"/>
    <w:rsid w:val="00EB1E0B"/>
    <w:rsid w:val="00EE6353"/>
    <w:rsid w:val="00F04B60"/>
    <w:rsid w:val="00F17019"/>
    <w:rsid w:val="00F2545D"/>
    <w:rsid w:val="00F456A0"/>
    <w:rsid w:val="00F57825"/>
    <w:rsid w:val="00F60B49"/>
    <w:rsid w:val="00F6773B"/>
    <w:rsid w:val="00F7695C"/>
    <w:rsid w:val="00F866F6"/>
    <w:rsid w:val="00F94E07"/>
    <w:rsid w:val="00F95F8F"/>
    <w:rsid w:val="00FA53C3"/>
    <w:rsid w:val="00FB1E4D"/>
    <w:rsid w:val="00FB2DAC"/>
    <w:rsid w:val="00FE6851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01C2"/>
  <w15:docId w15:val="{CED47331-3FE6-439F-A01C-68DC008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5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D00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2Char">
    <w:name w:val="Heading 2 Char"/>
    <w:basedOn w:val="DefaultParagraphFont"/>
    <w:link w:val="Heading2"/>
    <w:rsid w:val="00365D00"/>
    <w:rPr>
      <w:rFonts w:ascii="Arial" w:eastAsia="Times New Roman" w:hAnsi="Arial" w:cs="Times New Roman"/>
      <w:b/>
      <w:sz w:val="5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65D00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365D00"/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Local 4153</dc:creator>
  <cp:lastModifiedBy>Jana Thomson</cp:lastModifiedBy>
  <cp:revision>6</cp:revision>
  <cp:lastPrinted>2022-04-19T16:54:00Z</cp:lastPrinted>
  <dcterms:created xsi:type="dcterms:W3CDTF">2022-04-19T16:45:00Z</dcterms:created>
  <dcterms:modified xsi:type="dcterms:W3CDTF">2022-04-19T16:54:00Z</dcterms:modified>
</cp:coreProperties>
</file>