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19B9" w14:textId="77777777" w:rsidR="00796EE7" w:rsidRDefault="008554DD">
      <w:r w:rsidRPr="0069713D">
        <w:rPr>
          <w:rFonts w:cs="Arial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9707A" wp14:editId="633CD142">
                <wp:simplePos x="0" y="0"/>
                <wp:positionH relativeFrom="column">
                  <wp:posOffset>3406775</wp:posOffset>
                </wp:positionH>
                <wp:positionV relativeFrom="paragraph">
                  <wp:posOffset>127000</wp:posOffset>
                </wp:positionV>
                <wp:extent cx="2774950" cy="2241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008A" w14:textId="77777777" w:rsidR="0069713D" w:rsidRPr="008554DD" w:rsidRDefault="00684A33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GMM</w:t>
                            </w:r>
                          </w:p>
                          <w:p w14:paraId="34847491" w14:textId="77777777" w:rsidR="00684A33" w:rsidRPr="008554DD" w:rsidRDefault="00632F2C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ZOOM</w:t>
                            </w:r>
                          </w:p>
                          <w:p w14:paraId="5878AEA0" w14:textId="77777777" w:rsidR="00836BA5" w:rsidRPr="008554DD" w:rsidRDefault="00684A33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7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5pt;margin-top:10pt;width:218.5pt;height:1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" stroked="f">
                <v:textbox>
                  <w:txbxContent>
                    <w:p w14:paraId="42BF008A" w14:textId="77777777" w:rsidR="0069713D" w:rsidRPr="008554DD" w:rsidRDefault="00684A33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GMM</w:t>
                      </w:r>
                    </w:p>
                    <w:p w14:paraId="34847491" w14:textId="77777777" w:rsidR="00684A33" w:rsidRPr="008554DD" w:rsidRDefault="00632F2C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ZOOM</w:t>
                      </w:r>
                    </w:p>
                    <w:p w14:paraId="5878AEA0" w14:textId="77777777" w:rsidR="00836BA5" w:rsidRPr="008554DD" w:rsidRDefault="00684A33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CALL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624" w:type="dxa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</w:tblGrid>
      <w:tr w:rsidR="00D92155" w14:paraId="37345B50" w14:textId="77777777" w:rsidTr="0069713D">
        <w:trPr>
          <w:trHeight w:val="3297"/>
        </w:trPr>
        <w:tc>
          <w:tcPr>
            <w:tcW w:w="5624" w:type="dxa"/>
          </w:tcPr>
          <w:p w14:paraId="5A6D892D" w14:textId="77777777" w:rsidR="00D92155" w:rsidRPr="00D92155" w:rsidRDefault="00D92155" w:rsidP="00D92155">
            <w:r w:rsidRPr="00F41B90">
              <w:rPr>
                <w:noProof/>
                <w:lang w:eastAsia="en-CA"/>
              </w:rPr>
              <w:drawing>
                <wp:inline distT="0" distB="0" distL="0" distR="0" wp14:anchorId="2F34C21F" wp14:editId="1607DD61">
                  <wp:extent cx="2782956" cy="199891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E_4153_LOGO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07" cy="20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CB879" w14:textId="77777777" w:rsidR="00902E63" w:rsidRPr="007E6AC5" w:rsidRDefault="00902E63" w:rsidP="00060FC9">
      <w:pPr>
        <w:tabs>
          <w:tab w:val="left" w:pos="720"/>
          <w:tab w:val="left" w:pos="1152"/>
        </w:tabs>
        <w:spacing w:after="0"/>
        <w:rPr>
          <w:b/>
          <w:sz w:val="28"/>
          <w:szCs w:val="28"/>
        </w:rPr>
      </w:pPr>
    </w:p>
    <w:p w14:paraId="5BDDAAA9" w14:textId="0C216B36" w:rsidR="00315065" w:rsidRPr="008554DD" w:rsidRDefault="00836BA5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>Sunday</w:t>
      </w:r>
      <w:r w:rsidR="00315065" w:rsidRPr="008554DD">
        <w:rPr>
          <w:b/>
          <w:color w:val="CC0066"/>
          <w:sz w:val="52"/>
          <w:szCs w:val="52"/>
        </w:rPr>
        <w:t xml:space="preserve"> ~ </w:t>
      </w:r>
      <w:r w:rsidR="0023258D">
        <w:rPr>
          <w:b/>
          <w:color w:val="CC0066"/>
          <w:sz w:val="52"/>
          <w:szCs w:val="52"/>
        </w:rPr>
        <w:t>March 20, 2022</w:t>
      </w:r>
    </w:p>
    <w:p w14:paraId="61E8F1C8" w14:textId="77777777" w:rsidR="00315065" w:rsidRPr="008554DD" w:rsidRDefault="0066702B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>10:00 am</w:t>
      </w:r>
      <w:r w:rsidR="00261590" w:rsidRPr="008554DD">
        <w:rPr>
          <w:b/>
          <w:color w:val="CC0066"/>
          <w:sz w:val="52"/>
          <w:szCs w:val="52"/>
        </w:rPr>
        <w:t xml:space="preserve"> – 12:00 pm</w:t>
      </w:r>
    </w:p>
    <w:p w14:paraId="2C32D610" w14:textId="77777777" w:rsidR="0023258D" w:rsidRPr="0023258D" w:rsidRDefault="0023258D" w:rsidP="0023258D">
      <w:pPr>
        <w:pStyle w:val="Heading6"/>
        <w:rPr>
          <w:rFonts w:asciiTheme="minorHAnsi" w:hAnsiTheme="minorHAnsi" w:cstheme="minorHAnsi"/>
          <w:b w:val="0"/>
          <w:sz w:val="24"/>
          <w:szCs w:val="24"/>
        </w:rPr>
      </w:pPr>
    </w:p>
    <w:p w14:paraId="29376EAB" w14:textId="077EF2BC" w:rsidR="00365D00" w:rsidRPr="00060FC9" w:rsidRDefault="00E00838" w:rsidP="003644A1">
      <w:pPr>
        <w:pStyle w:val="Heading6"/>
        <w:spacing w:after="120"/>
        <w:rPr>
          <w:rFonts w:asciiTheme="minorHAnsi" w:hAnsiTheme="minorHAnsi" w:cstheme="minorHAnsi"/>
          <w:bCs/>
          <w:sz w:val="36"/>
          <w:szCs w:val="36"/>
        </w:rPr>
      </w:pPr>
      <w:r w:rsidRPr="00060FC9">
        <w:rPr>
          <w:rFonts w:asciiTheme="minorHAnsi" w:hAnsiTheme="minorHAnsi" w:cstheme="minorHAnsi"/>
          <w:bCs/>
          <w:sz w:val="36"/>
          <w:szCs w:val="36"/>
        </w:rPr>
        <w:t>AGENDA</w:t>
      </w:r>
      <w:r w:rsidR="00315065" w:rsidRPr="00060FC9">
        <w:rPr>
          <w:rFonts w:asciiTheme="minorHAnsi" w:hAnsiTheme="minorHAnsi" w:cstheme="minorHAnsi"/>
          <w:bCs/>
          <w:sz w:val="36"/>
          <w:szCs w:val="36"/>
        </w:rPr>
        <w:t>:</w:t>
      </w:r>
    </w:p>
    <w:p w14:paraId="0614221E" w14:textId="5686DB57" w:rsidR="0066702B" w:rsidRPr="00060FC9" w:rsidRDefault="0023258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28"/>
          <w:szCs w:val="28"/>
        </w:rPr>
      </w:pPr>
      <w:r w:rsidRPr="00060FC9">
        <w:rPr>
          <w:rFonts w:cstheme="minorHAnsi"/>
          <w:bCs/>
          <w:i/>
          <w:sz w:val="28"/>
          <w:szCs w:val="28"/>
        </w:rPr>
        <w:t>The Union Office Has Moved!</w:t>
      </w:r>
    </w:p>
    <w:p w14:paraId="68B08262" w14:textId="43AD8ACE" w:rsidR="0023258D" w:rsidRPr="00060FC9" w:rsidRDefault="0023258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28"/>
          <w:szCs w:val="28"/>
        </w:rPr>
      </w:pPr>
      <w:r w:rsidRPr="00060FC9">
        <w:rPr>
          <w:rFonts w:cstheme="minorHAnsi"/>
          <w:bCs/>
          <w:i/>
          <w:sz w:val="28"/>
          <w:szCs w:val="28"/>
        </w:rPr>
        <w:t>Bargaining Survey and Future Important Dates</w:t>
      </w:r>
    </w:p>
    <w:p w14:paraId="73B2EA42" w14:textId="4281F062" w:rsidR="0023258D" w:rsidRPr="00060FC9" w:rsidRDefault="0023258D" w:rsidP="0023258D">
      <w:pPr>
        <w:pStyle w:val="ListParagraph"/>
        <w:numPr>
          <w:ilvl w:val="0"/>
          <w:numId w:val="1"/>
        </w:numPr>
        <w:spacing w:after="0"/>
        <w:jc w:val="center"/>
        <w:rPr>
          <w:rFonts w:cstheme="minorHAnsi"/>
          <w:bCs/>
          <w:i/>
          <w:sz w:val="28"/>
          <w:szCs w:val="28"/>
        </w:rPr>
      </w:pPr>
      <w:r w:rsidRPr="00060FC9">
        <w:rPr>
          <w:rFonts w:cstheme="minorHAnsi"/>
          <w:bCs/>
          <w:i/>
          <w:sz w:val="28"/>
          <w:szCs w:val="28"/>
        </w:rPr>
        <w:t>Classroom Conditions</w:t>
      </w:r>
    </w:p>
    <w:p w14:paraId="4D6D7E23" w14:textId="77777777" w:rsidR="00836BA5" w:rsidRPr="00060FC9" w:rsidRDefault="000117E0" w:rsidP="003644A1">
      <w:pPr>
        <w:spacing w:after="0"/>
        <w:jc w:val="center"/>
        <w:rPr>
          <w:rFonts w:cstheme="minorHAnsi"/>
          <w:bCs/>
          <w:i/>
          <w:sz w:val="28"/>
          <w:szCs w:val="28"/>
        </w:rPr>
      </w:pPr>
      <w:r w:rsidRPr="00060FC9">
        <w:rPr>
          <w:rFonts w:cstheme="minorHAnsi"/>
          <w:b/>
          <w:bCs/>
          <w:i/>
          <w:sz w:val="28"/>
          <w:szCs w:val="28"/>
        </w:rPr>
        <w:t>2.</w:t>
      </w:r>
      <w:r w:rsidRPr="00060FC9">
        <w:rPr>
          <w:rFonts w:cstheme="minorHAnsi"/>
          <w:bCs/>
          <w:i/>
          <w:sz w:val="28"/>
          <w:szCs w:val="28"/>
        </w:rPr>
        <w:t xml:space="preserve">  </w:t>
      </w:r>
      <w:r w:rsidR="00836BA5" w:rsidRPr="00060FC9">
        <w:rPr>
          <w:rFonts w:cstheme="minorHAnsi"/>
          <w:bCs/>
          <w:i/>
          <w:sz w:val="28"/>
          <w:szCs w:val="28"/>
        </w:rPr>
        <w:t>Regular Union Business</w:t>
      </w:r>
    </w:p>
    <w:p w14:paraId="44D80D06" w14:textId="77777777" w:rsidR="00902E63" w:rsidRPr="0023258D" w:rsidRDefault="00902E63" w:rsidP="003644A1">
      <w:pPr>
        <w:spacing w:after="0"/>
        <w:jc w:val="center"/>
        <w:rPr>
          <w:rFonts w:cstheme="minorHAnsi"/>
          <w:bCs/>
          <w:i/>
          <w:sz w:val="24"/>
          <w:szCs w:val="24"/>
        </w:rPr>
      </w:pPr>
    </w:p>
    <w:p w14:paraId="0A521895" w14:textId="77777777" w:rsidR="0023258D" w:rsidRDefault="00B56504" w:rsidP="0023258D">
      <w:pPr>
        <w:spacing w:after="0"/>
        <w:rPr>
          <w:rFonts w:ascii="Tahoma" w:hAnsi="Tahoma" w:cs="Tahoma"/>
          <w:b/>
          <w:color w:val="CC0066"/>
        </w:rPr>
      </w:pPr>
      <w:r w:rsidRPr="008554DD">
        <w:rPr>
          <w:rFonts w:ascii="Tahoma" w:hAnsi="Tahoma" w:cs="Tahoma"/>
          <w:b/>
          <w:color w:val="CC0066"/>
        </w:rPr>
        <w:t>TO JOIN ZOOM MEETING:</w:t>
      </w:r>
    </w:p>
    <w:p w14:paraId="092894B6" w14:textId="77777777" w:rsidR="00060FC9" w:rsidRDefault="0023258D" w:rsidP="0023258D">
      <w:pPr>
        <w:spacing w:after="0"/>
        <w:rPr>
          <w:rFonts w:ascii="Tahoma" w:hAnsi="Tahoma" w:cs="Tahoma"/>
        </w:rPr>
      </w:pPr>
      <w:r w:rsidRPr="00060FC9">
        <w:rPr>
          <w:rFonts w:ascii="Tahoma" w:hAnsi="Tahoma" w:cs="Tahoma"/>
          <w:sz w:val="12"/>
          <w:szCs w:val="12"/>
        </w:rPr>
        <w:br/>
      </w:r>
      <w:hyperlink r:id="rId8" w:history="1">
        <w:r>
          <w:rPr>
            <w:rStyle w:val="Hyperlink"/>
            <w:rFonts w:ascii="Tahoma" w:hAnsi="Tahoma" w:cs="Tahoma"/>
          </w:rPr>
          <w:t>https://us02web.zoom.us/j/83101858167?pwd=MjBvYTVTelF2bEJsSjgvVmcweDRyQT09</w:t>
        </w:r>
      </w:hyperlink>
      <w:r>
        <w:rPr>
          <w:rFonts w:ascii="Tahoma" w:hAnsi="Tahoma" w:cs="Tahoma"/>
        </w:rPr>
        <w:br/>
      </w:r>
      <w:r w:rsidRPr="00060FC9">
        <w:rPr>
          <w:rFonts w:ascii="Tahoma" w:hAnsi="Tahoma" w:cs="Tahoma"/>
          <w:sz w:val="12"/>
          <w:szCs w:val="12"/>
        </w:rPr>
        <w:br/>
      </w:r>
      <w:proofErr w:type="spellStart"/>
      <w:r>
        <w:rPr>
          <w:rFonts w:ascii="Tahoma" w:hAnsi="Tahoma" w:cs="Tahoma"/>
        </w:rPr>
        <w:t>Meeting</w:t>
      </w:r>
      <w:proofErr w:type="spellEnd"/>
      <w:r>
        <w:rPr>
          <w:rFonts w:ascii="Tahoma" w:hAnsi="Tahoma" w:cs="Tahoma"/>
        </w:rPr>
        <w:t xml:space="preserve"> ID: 831 0185 8167</w:t>
      </w:r>
      <w:r>
        <w:rPr>
          <w:rFonts w:ascii="Tahoma" w:hAnsi="Tahoma" w:cs="Tahoma"/>
        </w:rPr>
        <w:br/>
        <w:t>Passcode: 344891</w:t>
      </w:r>
      <w:r>
        <w:rPr>
          <w:rFonts w:ascii="Tahoma" w:hAnsi="Tahoma" w:cs="Tahoma"/>
        </w:rPr>
        <w:br/>
        <w:t>One tap mobile</w:t>
      </w:r>
      <w:r>
        <w:rPr>
          <w:rFonts w:ascii="Tahoma" w:hAnsi="Tahoma" w:cs="Tahoma"/>
        </w:rPr>
        <w:br/>
        <w:t>+</w:t>
      </w:r>
      <w:proofErr w:type="gramStart"/>
      <w:r>
        <w:rPr>
          <w:rFonts w:ascii="Tahoma" w:hAnsi="Tahoma" w:cs="Tahoma"/>
        </w:rPr>
        <w:t>14388097799,,</w:t>
      </w:r>
      <w:proofErr w:type="gramEnd"/>
      <w:r>
        <w:rPr>
          <w:rFonts w:ascii="Tahoma" w:hAnsi="Tahoma" w:cs="Tahoma"/>
        </w:rPr>
        <w:t>83101858167#,,,,*344891# Canada</w:t>
      </w:r>
      <w:r>
        <w:rPr>
          <w:rFonts w:ascii="Tahoma" w:hAnsi="Tahoma" w:cs="Tahoma"/>
        </w:rPr>
        <w:br/>
        <w:t>+15873281099,,83101858167#,,,,*344891# Canada</w:t>
      </w:r>
      <w:r>
        <w:rPr>
          <w:rFonts w:ascii="Tahoma" w:hAnsi="Tahoma" w:cs="Tahoma"/>
        </w:rPr>
        <w:br/>
      </w:r>
      <w:r w:rsidRPr="00060FC9">
        <w:rPr>
          <w:rFonts w:ascii="Tahoma" w:hAnsi="Tahoma" w:cs="Tahoma"/>
          <w:sz w:val="12"/>
          <w:szCs w:val="12"/>
        </w:rPr>
        <w:br/>
      </w:r>
      <w:r>
        <w:rPr>
          <w:rFonts w:ascii="Tahoma" w:hAnsi="Tahoma" w:cs="Tahoma"/>
        </w:rPr>
        <w:t>Dial by your location</w:t>
      </w:r>
      <w:r>
        <w:rPr>
          <w:rFonts w:ascii="Tahoma" w:hAnsi="Tahoma" w:cs="Tahoma"/>
        </w:rPr>
        <w:br/>
        <w:t>        +1 438 809 7799 Canada</w:t>
      </w:r>
      <w:r>
        <w:rPr>
          <w:rFonts w:ascii="Tahoma" w:hAnsi="Tahoma" w:cs="Tahoma"/>
        </w:rPr>
        <w:br/>
        <w:t>        +1 587 328 1099 Canada</w:t>
      </w:r>
      <w:r>
        <w:rPr>
          <w:rFonts w:ascii="Tahoma" w:hAnsi="Tahoma" w:cs="Tahoma"/>
        </w:rPr>
        <w:br/>
        <w:t>        +1 613 209 3054 Canada</w:t>
      </w:r>
      <w:r>
        <w:rPr>
          <w:rFonts w:ascii="Tahoma" w:hAnsi="Tahoma" w:cs="Tahoma"/>
        </w:rPr>
        <w:br/>
        <w:t>        +1 647 374 4685 Canada</w:t>
      </w:r>
      <w:r>
        <w:rPr>
          <w:rFonts w:ascii="Tahoma" w:hAnsi="Tahoma" w:cs="Tahoma"/>
        </w:rPr>
        <w:br/>
        <w:t>        +1 647 558 0588 Canada</w:t>
      </w:r>
      <w:r>
        <w:rPr>
          <w:rFonts w:ascii="Tahoma" w:hAnsi="Tahoma" w:cs="Tahoma"/>
        </w:rPr>
        <w:br/>
        <w:t>        +1 778 907 2071 Canada</w:t>
      </w:r>
      <w:r>
        <w:rPr>
          <w:rFonts w:ascii="Tahoma" w:hAnsi="Tahoma" w:cs="Tahoma"/>
        </w:rPr>
        <w:br/>
        <w:t>        +1 204 272 7920 Canada</w:t>
      </w:r>
    </w:p>
    <w:p w14:paraId="1638748C" w14:textId="46E2E2EE" w:rsidR="0023258D" w:rsidRPr="0023258D" w:rsidRDefault="0023258D" w:rsidP="0023258D">
      <w:pPr>
        <w:spacing w:after="0"/>
        <w:rPr>
          <w:rFonts w:ascii="Tahoma" w:hAnsi="Tahoma" w:cs="Tahoma"/>
          <w:b/>
          <w:color w:val="CC0066"/>
        </w:rPr>
      </w:pPr>
      <w:r w:rsidRPr="00060FC9">
        <w:rPr>
          <w:rFonts w:ascii="Tahoma" w:hAnsi="Tahoma" w:cs="Tahoma"/>
          <w:sz w:val="12"/>
          <w:szCs w:val="12"/>
        </w:rPr>
        <w:br/>
      </w:r>
      <w:r>
        <w:rPr>
          <w:rFonts w:ascii="Tahoma" w:hAnsi="Tahoma" w:cs="Tahoma"/>
        </w:rPr>
        <w:t>Meeting ID: 831 0185 8167</w:t>
      </w:r>
      <w:r>
        <w:rPr>
          <w:rFonts w:ascii="Tahoma" w:hAnsi="Tahoma" w:cs="Tahoma"/>
        </w:rPr>
        <w:br/>
        <w:t>Passcode: 344891</w:t>
      </w:r>
      <w:r>
        <w:rPr>
          <w:rFonts w:ascii="Tahoma" w:hAnsi="Tahoma" w:cs="Tahoma"/>
        </w:rPr>
        <w:br/>
        <w:t xml:space="preserve">Find your local number: </w:t>
      </w:r>
      <w:hyperlink r:id="rId9" w:history="1">
        <w:r>
          <w:rPr>
            <w:rStyle w:val="Hyperlink"/>
            <w:rFonts w:ascii="Tahoma" w:hAnsi="Tahoma" w:cs="Tahoma"/>
          </w:rPr>
          <w:t>https://us02web.zoom.us/u/ksd7XLImI</w:t>
        </w:r>
      </w:hyperlink>
    </w:p>
    <w:p w14:paraId="06A98EF9" w14:textId="77777777" w:rsidR="0023258D" w:rsidRPr="008554DD" w:rsidRDefault="0023258D" w:rsidP="00B56504">
      <w:pPr>
        <w:spacing w:after="240"/>
        <w:rPr>
          <w:rFonts w:ascii="Tahoma" w:hAnsi="Tahoma" w:cs="Tahoma"/>
          <w:b/>
          <w:color w:val="CC0066"/>
        </w:rPr>
      </w:pPr>
    </w:p>
    <w:sectPr w:rsidR="0023258D" w:rsidRPr="008554DD" w:rsidSect="00060FC9">
      <w:pgSz w:w="12240" w:h="15840" w:code="1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12E8" w14:textId="77777777" w:rsidR="008A55DF" w:rsidRDefault="008A55DF" w:rsidP="00717847">
      <w:pPr>
        <w:spacing w:after="0" w:line="240" w:lineRule="auto"/>
      </w:pPr>
      <w:r>
        <w:separator/>
      </w:r>
    </w:p>
  </w:endnote>
  <w:endnote w:type="continuationSeparator" w:id="0">
    <w:p w14:paraId="307EC0B0" w14:textId="77777777" w:rsidR="008A55DF" w:rsidRDefault="008A55DF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D519" w14:textId="77777777" w:rsidR="008A55DF" w:rsidRDefault="008A55DF" w:rsidP="00717847">
      <w:pPr>
        <w:spacing w:after="0" w:line="240" w:lineRule="auto"/>
      </w:pPr>
      <w:r>
        <w:separator/>
      </w:r>
    </w:p>
  </w:footnote>
  <w:footnote w:type="continuationSeparator" w:id="0">
    <w:p w14:paraId="448C26D3" w14:textId="77777777" w:rsidR="008A55DF" w:rsidRDefault="008A55DF" w:rsidP="0071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7E07"/>
    <w:multiLevelType w:val="hybridMultilevel"/>
    <w:tmpl w:val="8F82EE42"/>
    <w:lvl w:ilvl="0" w:tplc="C6B0F20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A"/>
    <w:rsid w:val="00002E30"/>
    <w:rsid w:val="000117E0"/>
    <w:rsid w:val="00015004"/>
    <w:rsid w:val="0002135B"/>
    <w:rsid w:val="00060FC9"/>
    <w:rsid w:val="0007105C"/>
    <w:rsid w:val="00090E7D"/>
    <w:rsid w:val="000A245E"/>
    <w:rsid w:val="000C6BAD"/>
    <w:rsid w:val="000E5131"/>
    <w:rsid w:val="000F6B27"/>
    <w:rsid w:val="00114AD2"/>
    <w:rsid w:val="00121243"/>
    <w:rsid w:val="00155410"/>
    <w:rsid w:val="001612BC"/>
    <w:rsid w:val="00177A65"/>
    <w:rsid w:val="00177F44"/>
    <w:rsid w:val="001B1592"/>
    <w:rsid w:val="001B50FE"/>
    <w:rsid w:val="001C1F62"/>
    <w:rsid w:val="001C5160"/>
    <w:rsid w:val="001D7D4C"/>
    <w:rsid w:val="001F2279"/>
    <w:rsid w:val="002073B3"/>
    <w:rsid w:val="0023258D"/>
    <w:rsid w:val="00247C04"/>
    <w:rsid w:val="00261590"/>
    <w:rsid w:val="002A3E60"/>
    <w:rsid w:val="002A7220"/>
    <w:rsid w:val="002C029D"/>
    <w:rsid w:val="002D1C6E"/>
    <w:rsid w:val="002E44AB"/>
    <w:rsid w:val="002E49F1"/>
    <w:rsid w:val="002F2B15"/>
    <w:rsid w:val="00315065"/>
    <w:rsid w:val="0032419E"/>
    <w:rsid w:val="00356C61"/>
    <w:rsid w:val="00357C2E"/>
    <w:rsid w:val="003644A1"/>
    <w:rsid w:val="00365D00"/>
    <w:rsid w:val="0036751F"/>
    <w:rsid w:val="003757E2"/>
    <w:rsid w:val="00377481"/>
    <w:rsid w:val="00384437"/>
    <w:rsid w:val="003B087B"/>
    <w:rsid w:val="003C0AD6"/>
    <w:rsid w:val="003C100A"/>
    <w:rsid w:val="003F71B5"/>
    <w:rsid w:val="0040273E"/>
    <w:rsid w:val="00416F0A"/>
    <w:rsid w:val="0042620B"/>
    <w:rsid w:val="00456B63"/>
    <w:rsid w:val="004672DA"/>
    <w:rsid w:val="004838FA"/>
    <w:rsid w:val="004A20E0"/>
    <w:rsid w:val="004B7535"/>
    <w:rsid w:val="004C080E"/>
    <w:rsid w:val="004C7A67"/>
    <w:rsid w:val="004E0913"/>
    <w:rsid w:val="004E6DB6"/>
    <w:rsid w:val="004F09DA"/>
    <w:rsid w:val="004F3C5E"/>
    <w:rsid w:val="0052173A"/>
    <w:rsid w:val="00540E09"/>
    <w:rsid w:val="00555C09"/>
    <w:rsid w:val="0056293E"/>
    <w:rsid w:val="00562B19"/>
    <w:rsid w:val="00564E5E"/>
    <w:rsid w:val="00575892"/>
    <w:rsid w:val="00577A37"/>
    <w:rsid w:val="00585FB9"/>
    <w:rsid w:val="00603157"/>
    <w:rsid w:val="00603ED8"/>
    <w:rsid w:val="00610847"/>
    <w:rsid w:val="00611DB8"/>
    <w:rsid w:val="0061375E"/>
    <w:rsid w:val="00615BE7"/>
    <w:rsid w:val="0063023D"/>
    <w:rsid w:val="00632F2C"/>
    <w:rsid w:val="00660749"/>
    <w:rsid w:val="00663AD0"/>
    <w:rsid w:val="0066702B"/>
    <w:rsid w:val="006712B9"/>
    <w:rsid w:val="00684A33"/>
    <w:rsid w:val="00691667"/>
    <w:rsid w:val="0069713D"/>
    <w:rsid w:val="006A252F"/>
    <w:rsid w:val="006B74C4"/>
    <w:rsid w:val="006C46BF"/>
    <w:rsid w:val="006D076F"/>
    <w:rsid w:val="006E23E3"/>
    <w:rsid w:val="006E4CE4"/>
    <w:rsid w:val="00717847"/>
    <w:rsid w:val="0073344F"/>
    <w:rsid w:val="007738F0"/>
    <w:rsid w:val="00786E4B"/>
    <w:rsid w:val="0079337B"/>
    <w:rsid w:val="00795623"/>
    <w:rsid w:val="00796EE7"/>
    <w:rsid w:val="007B39B3"/>
    <w:rsid w:val="007C10FF"/>
    <w:rsid w:val="007D4AAD"/>
    <w:rsid w:val="007E69D5"/>
    <w:rsid w:val="007E6AC5"/>
    <w:rsid w:val="007F6FC7"/>
    <w:rsid w:val="008064DA"/>
    <w:rsid w:val="008248D5"/>
    <w:rsid w:val="008319CF"/>
    <w:rsid w:val="00836BA5"/>
    <w:rsid w:val="00844AE4"/>
    <w:rsid w:val="008554DD"/>
    <w:rsid w:val="00856F15"/>
    <w:rsid w:val="00893DC6"/>
    <w:rsid w:val="008A158B"/>
    <w:rsid w:val="008A36C9"/>
    <w:rsid w:val="008A55DF"/>
    <w:rsid w:val="008D2833"/>
    <w:rsid w:val="008D49E0"/>
    <w:rsid w:val="008E0BEB"/>
    <w:rsid w:val="008E7BAA"/>
    <w:rsid w:val="00902E63"/>
    <w:rsid w:val="00924D31"/>
    <w:rsid w:val="0092687C"/>
    <w:rsid w:val="009272B3"/>
    <w:rsid w:val="009503CD"/>
    <w:rsid w:val="009661DE"/>
    <w:rsid w:val="00984F20"/>
    <w:rsid w:val="009E52F2"/>
    <w:rsid w:val="009E5FB5"/>
    <w:rsid w:val="009F5EEA"/>
    <w:rsid w:val="009F6E85"/>
    <w:rsid w:val="009F7C61"/>
    <w:rsid w:val="00A03835"/>
    <w:rsid w:val="00A164B5"/>
    <w:rsid w:val="00A45A4F"/>
    <w:rsid w:val="00A67158"/>
    <w:rsid w:val="00A80CFF"/>
    <w:rsid w:val="00A97773"/>
    <w:rsid w:val="00A97B4A"/>
    <w:rsid w:val="00AA64BA"/>
    <w:rsid w:val="00AB70AA"/>
    <w:rsid w:val="00AB7EBB"/>
    <w:rsid w:val="00B03FEB"/>
    <w:rsid w:val="00B147B4"/>
    <w:rsid w:val="00B33130"/>
    <w:rsid w:val="00B56504"/>
    <w:rsid w:val="00B94B4B"/>
    <w:rsid w:val="00BA73DF"/>
    <w:rsid w:val="00BE00B2"/>
    <w:rsid w:val="00BF496F"/>
    <w:rsid w:val="00BF4FDE"/>
    <w:rsid w:val="00BF5801"/>
    <w:rsid w:val="00C037D3"/>
    <w:rsid w:val="00C0512F"/>
    <w:rsid w:val="00C15721"/>
    <w:rsid w:val="00C3707F"/>
    <w:rsid w:val="00C449B7"/>
    <w:rsid w:val="00C83BEA"/>
    <w:rsid w:val="00CA796C"/>
    <w:rsid w:val="00CC1301"/>
    <w:rsid w:val="00CE228A"/>
    <w:rsid w:val="00CF00D2"/>
    <w:rsid w:val="00CF1789"/>
    <w:rsid w:val="00CF57F0"/>
    <w:rsid w:val="00D15D3D"/>
    <w:rsid w:val="00D17B97"/>
    <w:rsid w:val="00D23522"/>
    <w:rsid w:val="00D35F07"/>
    <w:rsid w:val="00D4014A"/>
    <w:rsid w:val="00D41277"/>
    <w:rsid w:val="00D534E0"/>
    <w:rsid w:val="00D61360"/>
    <w:rsid w:val="00D75D6D"/>
    <w:rsid w:val="00D92155"/>
    <w:rsid w:val="00D9696B"/>
    <w:rsid w:val="00DA486D"/>
    <w:rsid w:val="00DB22B4"/>
    <w:rsid w:val="00E00838"/>
    <w:rsid w:val="00E249C5"/>
    <w:rsid w:val="00E268D7"/>
    <w:rsid w:val="00E42E43"/>
    <w:rsid w:val="00E50A9E"/>
    <w:rsid w:val="00E55347"/>
    <w:rsid w:val="00E614C7"/>
    <w:rsid w:val="00E62599"/>
    <w:rsid w:val="00E66A7F"/>
    <w:rsid w:val="00E81C68"/>
    <w:rsid w:val="00E8378D"/>
    <w:rsid w:val="00E9671F"/>
    <w:rsid w:val="00EA1148"/>
    <w:rsid w:val="00EB1E0B"/>
    <w:rsid w:val="00EE6353"/>
    <w:rsid w:val="00F04B60"/>
    <w:rsid w:val="00F17019"/>
    <w:rsid w:val="00F2545D"/>
    <w:rsid w:val="00F456A0"/>
    <w:rsid w:val="00F57825"/>
    <w:rsid w:val="00F60B49"/>
    <w:rsid w:val="00F6773B"/>
    <w:rsid w:val="00F7695C"/>
    <w:rsid w:val="00F866F6"/>
    <w:rsid w:val="00F94E07"/>
    <w:rsid w:val="00F95F8F"/>
    <w:rsid w:val="00FA53C3"/>
    <w:rsid w:val="00FB1E4D"/>
    <w:rsid w:val="00FB2DA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01C2"/>
  <w15:docId w15:val="{CED47331-3FE6-439F-A01C-68DC008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5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D00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2Char">
    <w:name w:val="Heading 2 Char"/>
    <w:basedOn w:val="DefaultParagraphFont"/>
    <w:link w:val="Heading2"/>
    <w:rsid w:val="00365D00"/>
    <w:rPr>
      <w:rFonts w:ascii="Arial" w:eastAsia="Times New Roman" w:hAnsi="Arial" w:cs="Times New Roman"/>
      <w:b/>
      <w:sz w:val="5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65D00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365D00"/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101858167?pwd=MjBvYTVTelF2bEJsSjgvVmcweDRy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sd7XL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Local 4153</dc:creator>
  <cp:lastModifiedBy>Jana Thomson</cp:lastModifiedBy>
  <cp:revision>2</cp:revision>
  <cp:lastPrinted>2022-03-17T15:15:00Z</cp:lastPrinted>
  <dcterms:created xsi:type="dcterms:W3CDTF">2022-03-17T15:16:00Z</dcterms:created>
  <dcterms:modified xsi:type="dcterms:W3CDTF">2022-03-17T15:16:00Z</dcterms:modified>
</cp:coreProperties>
</file>